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EB4" w:rsidRDefault="004A0599" w:rsidP="00F94771">
      <w:pPr>
        <w:spacing w:before="120" w:after="120" w:line="260" w:lineRule="exact"/>
        <w:jc w:val="center"/>
        <w:rPr>
          <w:rFonts w:ascii="Arial" w:hAnsi="Arial"/>
          <w:b/>
          <w:sz w:val="24"/>
        </w:rPr>
      </w:pPr>
      <w:bookmarkStart w:id="0" w:name="_GoBack"/>
      <w:bookmarkEnd w:id="0"/>
      <w:r w:rsidRPr="004A0599">
        <w:rPr>
          <w:rFonts w:ascii="Arial" w:hAnsi="Arial"/>
          <w:b/>
          <w:sz w:val="24"/>
        </w:rPr>
        <w:t>8</w:t>
      </w:r>
      <w:r w:rsidR="009B6EB4">
        <w:rPr>
          <w:rFonts w:ascii="Arial" w:hAnsi="Arial"/>
          <w:b/>
          <w:sz w:val="24"/>
        </w:rPr>
        <w:t>. ВНУТРЕННЯЯ ТОРГОВЛЯ И ОБЩЕСТВЕННОЕ ПИТАНИЕ</w:t>
      </w:r>
    </w:p>
    <w:p w:rsidR="000A7C54" w:rsidRDefault="000A7C54" w:rsidP="00F94771">
      <w:pPr>
        <w:pStyle w:val="a8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8.1. Оптовая торговля</w:t>
      </w:r>
    </w:p>
    <w:p w:rsidR="000A7C54" w:rsidRDefault="000A7C54" w:rsidP="00453A94">
      <w:pPr>
        <w:pStyle w:val="a8"/>
        <w:spacing w:after="120" w:line="34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410824">
        <w:rPr>
          <w:bCs/>
          <w:szCs w:val="26"/>
          <w:lang w:val="en-US"/>
        </w:rPr>
        <w:t>I</w:t>
      </w:r>
      <w:r w:rsidR="00410824">
        <w:rPr>
          <w:bCs/>
          <w:szCs w:val="26"/>
        </w:rPr>
        <w:t xml:space="preserve"> квартале</w:t>
      </w:r>
      <w:r>
        <w:rPr>
          <w:bCs/>
          <w:szCs w:val="26"/>
        </w:rPr>
        <w:t xml:space="preserve"> </w:t>
      </w:r>
      <w:r w:rsidR="002E0FD4">
        <w:rPr>
          <w:bCs/>
          <w:szCs w:val="26"/>
        </w:rPr>
        <w:t>2023</w:t>
      </w:r>
      <w:r>
        <w:rPr>
          <w:bCs/>
          <w:szCs w:val="26"/>
        </w:rPr>
        <w:t xml:space="preserve"> г. составил </w:t>
      </w:r>
      <w:r w:rsidR="00660067">
        <w:rPr>
          <w:bCs/>
          <w:szCs w:val="26"/>
        </w:rPr>
        <w:t>35,2</w:t>
      </w:r>
      <w:r>
        <w:rPr>
          <w:bCs/>
          <w:szCs w:val="26"/>
        </w:rPr>
        <w:t xml:space="preserve"> млрд. рублей, или в сопоставимых ценах </w:t>
      </w:r>
      <w:r w:rsidR="00660067">
        <w:rPr>
          <w:bCs/>
          <w:szCs w:val="26"/>
        </w:rPr>
        <w:t>94,4</w:t>
      </w:r>
      <w:r>
        <w:rPr>
          <w:bCs/>
          <w:szCs w:val="26"/>
        </w:rPr>
        <w:t xml:space="preserve">% к уровню </w:t>
      </w:r>
      <w:r w:rsidR="00410824">
        <w:rPr>
          <w:bCs/>
          <w:szCs w:val="26"/>
          <w:lang w:val="en-US"/>
        </w:rPr>
        <w:t>I</w:t>
      </w:r>
      <w:r w:rsidR="00410824">
        <w:rPr>
          <w:bCs/>
          <w:szCs w:val="26"/>
        </w:rPr>
        <w:t xml:space="preserve"> квартала</w:t>
      </w:r>
      <w:r>
        <w:rPr>
          <w:bCs/>
          <w:szCs w:val="26"/>
        </w:rPr>
        <w:t xml:space="preserve"> </w:t>
      </w:r>
      <w:r w:rsidR="002E0FD4">
        <w:rPr>
          <w:bCs/>
          <w:szCs w:val="26"/>
        </w:rPr>
        <w:t>2022</w:t>
      </w:r>
      <w:r>
        <w:rPr>
          <w:bCs/>
          <w:szCs w:val="26"/>
        </w:rPr>
        <w:t xml:space="preserve"> г.</w:t>
      </w:r>
    </w:p>
    <w:p w:rsidR="00357678" w:rsidRDefault="00357678" w:rsidP="003422DC">
      <w:pPr>
        <w:pStyle w:val="a8"/>
        <w:spacing w:before="0" w:line="340" w:lineRule="exact"/>
        <w:contextualSpacing/>
      </w:pPr>
      <w:r>
        <w:t xml:space="preserve">Вклад организаций с основным видом экономической деятельности «Оптовая торговля» составил </w:t>
      </w:r>
      <w:r w:rsidR="00BD6C28">
        <w:t>71</w:t>
      </w:r>
      <w:r w:rsidR="00022EAF">
        <w:t>,7</w:t>
      </w:r>
      <w:r>
        <w:t xml:space="preserve">% в общем объеме оптового товарооборота республики (в </w:t>
      </w:r>
      <w:r w:rsidR="00410824">
        <w:rPr>
          <w:bCs/>
          <w:szCs w:val="26"/>
          <w:lang w:val="en-US"/>
        </w:rPr>
        <w:t>I</w:t>
      </w:r>
      <w:r w:rsidR="00410824">
        <w:rPr>
          <w:bCs/>
          <w:szCs w:val="26"/>
        </w:rPr>
        <w:t xml:space="preserve"> квартале </w:t>
      </w:r>
      <w:r>
        <w:t xml:space="preserve">2022 г. – </w:t>
      </w:r>
      <w:r w:rsidR="008B7ED0">
        <w:t>68,</w:t>
      </w:r>
      <w:r w:rsidR="00BD6C28">
        <w:t>6</w:t>
      </w:r>
      <w:r>
        <w:t>%).</w:t>
      </w:r>
    </w:p>
    <w:p w:rsidR="002E0FD4" w:rsidRDefault="002E0FD4" w:rsidP="003422DC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2E0FD4" w:rsidRDefault="002E0FD4" w:rsidP="002E0FD4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 xml:space="preserve">в сопоставимых ценах) </w:t>
      </w:r>
      <w:proofErr w:type="gramEnd"/>
    </w:p>
    <w:p w:rsidR="002E0FD4" w:rsidRDefault="00A40DF6" w:rsidP="002E0FD4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2347519</wp:posOffset>
                </wp:positionH>
                <wp:positionV relativeFrom="paragraph">
                  <wp:posOffset>2172716</wp:posOffset>
                </wp:positionV>
                <wp:extent cx="3364992" cy="250825"/>
                <wp:effectExtent l="0" t="0" r="0" b="0"/>
                <wp:wrapNone/>
                <wp:docPr id="9" name="Group 13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64992" cy="250825"/>
                          <a:chOff x="4284" y="8227"/>
                          <a:chExt cx="5757" cy="400"/>
                        </a:xfrm>
                      </wpg:grpSpPr>
                      <wps:wsp>
                        <wps:cNvPr id="10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275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2E0FD4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227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2E0FD4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3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91" o:spid="_x0000_s1026" style="position:absolute;left:0;text-align:left;margin-left:184.85pt;margin-top:171.1pt;width:264.95pt;height:19.75pt;z-index:251875328" coordorigin="4284,8227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4284;top:8275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39058E" w:rsidRDefault="0039058E" w:rsidP="002E0FD4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8843;top:8227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39058E" w:rsidRDefault="0039058E" w:rsidP="002E0FD4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3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E0FD4">
        <w:rPr>
          <w:noProof/>
        </w:rPr>
        <w:drawing>
          <wp:inline distT="0" distB="0" distL="0" distR="0" wp14:anchorId="63A69266" wp14:editId="084B4373">
            <wp:extent cx="5917996" cy="2289657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422DC" w:rsidRPr="00AF6871" w:rsidRDefault="003422DC" w:rsidP="00AF2FD7">
      <w:pPr>
        <w:pStyle w:val="a3"/>
        <w:tabs>
          <w:tab w:val="clear" w:pos="8306"/>
          <w:tab w:val="right" w:pos="9214"/>
        </w:tabs>
        <w:spacing w:before="400" w:after="120" w:line="26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3520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17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3422DC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3422D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29" style="position:absolute;left:0;text-align:left;margin-left:191.25pt;margin-top:428.7pt;width:269.15pt;height:24pt;z-index:251883520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">
                <v:shape id="Text Box 1392" o:spid="_x0000_s1030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022EAF" w:rsidRDefault="00022EAF" w:rsidP="003422DC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022EAF" w:rsidRDefault="00022EAF" w:rsidP="003422D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2428875</wp:posOffset>
                </wp:positionH>
                <wp:positionV relativeFrom="paragraph">
                  <wp:posOffset>5444490</wp:posOffset>
                </wp:positionV>
                <wp:extent cx="3418205" cy="304800"/>
                <wp:effectExtent l="0" t="0" r="0" b="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18205" cy="304800"/>
                          <a:chOff x="4284" y="8075"/>
                          <a:chExt cx="5757" cy="400"/>
                        </a:xfrm>
                      </wpg:grpSpPr>
                      <wps:wsp>
                        <wps:cNvPr id="1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284" y="8123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3422DC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8843" y="8075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Default="0073544A" w:rsidP="003422DC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21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32" style="position:absolute;left:0;text-align:left;margin-left:191.25pt;margin-top:428.7pt;width:269.15pt;height:24pt;z-index:251884544" coordorigin="4284,8075" coordsize="5757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">
                <v:shape id="Text Box 1392" o:spid="_x0000_s1033" type="#_x0000_t202" style="position:absolute;left:4284;top:8123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022EAF" w:rsidRDefault="00022EAF" w:rsidP="003422DC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34" type="#_x0000_t202" style="position:absolute;left:8843;top:8075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022EAF" w:rsidRDefault="00022EAF" w:rsidP="003422DC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21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F6871">
        <w:rPr>
          <w:rFonts w:ascii="Arial" w:hAnsi="Arial" w:cs="Arial"/>
          <w:b/>
          <w:sz w:val="22"/>
          <w:szCs w:val="22"/>
        </w:rPr>
        <w:t xml:space="preserve">Оптовый товарооборот по областям и </w:t>
      </w:r>
      <w:proofErr w:type="spellStart"/>
      <w:r w:rsidRPr="00AF6871">
        <w:rPr>
          <w:rFonts w:ascii="Arial" w:hAnsi="Arial" w:cs="Arial"/>
          <w:b/>
          <w:sz w:val="22"/>
          <w:szCs w:val="22"/>
        </w:rPr>
        <w:t>г</w:t>
      </w:r>
      <w:proofErr w:type="gramStart"/>
      <w:r w:rsidRPr="00AF6871">
        <w:rPr>
          <w:rFonts w:ascii="Arial" w:hAnsi="Arial" w:cs="Arial"/>
          <w:b/>
          <w:sz w:val="22"/>
          <w:szCs w:val="22"/>
        </w:rPr>
        <w:t>.М</w:t>
      </w:r>
      <w:proofErr w:type="gramEnd"/>
      <w:r w:rsidRPr="00AF6871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2"/>
        <w:gridCol w:w="1629"/>
        <w:gridCol w:w="1275"/>
        <w:gridCol w:w="1161"/>
        <w:gridCol w:w="1124"/>
        <w:gridCol w:w="1630"/>
      </w:tblGrid>
      <w:tr w:rsidR="003422DC" w:rsidTr="00F318B2">
        <w:trPr>
          <w:trHeight w:val="154"/>
          <w:tblHeader/>
          <w:jc w:val="center"/>
        </w:trPr>
        <w:tc>
          <w:tcPr>
            <w:tcW w:w="12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2DC" w:rsidRDefault="003422DC" w:rsidP="00F318B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22DC" w:rsidRPr="00410824" w:rsidRDefault="00410824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 w:rsidR="003422DC" w:rsidRPr="00410824">
              <w:rPr>
                <w:sz w:val="22"/>
                <w:szCs w:val="22"/>
              </w:rPr>
              <w:br/>
              <w:t>2023 г.</w:t>
            </w:r>
            <w:proofErr w:type="gramStart"/>
            <w:r w:rsidR="003422DC" w:rsidRPr="00410824">
              <w:rPr>
                <w:sz w:val="22"/>
                <w:szCs w:val="22"/>
              </w:rPr>
              <w:t>,</w:t>
            </w:r>
            <w:proofErr w:type="gramEnd"/>
            <w:r w:rsidR="003422DC" w:rsidRPr="00410824">
              <w:rPr>
                <w:sz w:val="22"/>
                <w:szCs w:val="22"/>
              </w:rPr>
              <w:br/>
              <w:t xml:space="preserve">млн. руб. </w:t>
            </w:r>
            <w:r w:rsidR="003422DC" w:rsidRPr="00410824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1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422DC" w:rsidRPr="00410824" w:rsidRDefault="003422DC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10824">
              <w:rPr>
                <w:sz w:val="22"/>
                <w:szCs w:val="22"/>
              </w:rPr>
              <w:t>В сопоставимых ценах</w:t>
            </w:r>
          </w:p>
        </w:tc>
      </w:tr>
      <w:tr w:rsidR="003422DC" w:rsidTr="00F318B2">
        <w:trPr>
          <w:trHeight w:val="355"/>
          <w:tblHeader/>
          <w:jc w:val="center"/>
        </w:trPr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DC" w:rsidRDefault="003422DC" w:rsidP="00F318B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DC" w:rsidRPr="00410824" w:rsidRDefault="003422DC" w:rsidP="00F318B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3422DC" w:rsidRPr="00410824" w:rsidRDefault="00410824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 w:rsidR="003422DC" w:rsidRPr="00410824">
              <w:rPr>
                <w:sz w:val="22"/>
                <w:szCs w:val="22"/>
              </w:rPr>
              <w:br/>
              <w:t>2023 г.</w:t>
            </w:r>
            <w:r w:rsidR="003422DC" w:rsidRPr="00410824">
              <w:rPr>
                <w:sz w:val="22"/>
                <w:szCs w:val="22"/>
              </w:rPr>
              <w:br/>
              <w:t>в % к</w:t>
            </w:r>
            <w:r w:rsidR="003422DC" w:rsidRPr="00410824">
              <w:rPr>
                <w:sz w:val="22"/>
                <w:szCs w:val="22"/>
              </w:rPr>
              <w:br/>
            </w: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кварталу</w:t>
            </w:r>
            <w:r w:rsidR="003422DC" w:rsidRPr="00410824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22DC" w:rsidRPr="008A6C55" w:rsidRDefault="00410824" w:rsidP="00F318B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3422DC" w:rsidRPr="008A6C55">
              <w:rPr>
                <w:sz w:val="22"/>
              </w:rPr>
              <w:t xml:space="preserve"> 202</w:t>
            </w:r>
            <w:r w:rsidR="00BD6C28">
              <w:rPr>
                <w:sz w:val="22"/>
              </w:rPr>
              <w:t>3</w:t>
            </w:r>
            <w:r w:rsidR="003422DC" w:rsidRPr="008A6C55">
              <w:rPr>
                <w:sz w:val="22"/>
              </w:rPr>
              <w:t xml:space="preserve"> г. </w:t>
            </w:r>
            <w:proofErr w:type="gramStart"/>
            <w:r w:rsidR="003422DC" w:rsidRPr="008A6C55">
              <w:rPr>
                <w:sz w:val="22"/>
              </w:rPr>
              <w:t>в</w:t>
            </w:r>
            <w:proofErr w:type="gramEnd"/>
            <w:r w:rsidR="003422DC" w:rsidRPr="008A6C55">
              <w:rPr>
                <w:sz w:val="22"/>
              </w:rPr>
              <w:t xml:space="preserve"> % к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2DC" w:rsidRPr="008A6C55" w:rsidRDefault="003422DC" w:rsidP="00F318B2">
            <w:pPr>
              <w:spacing w:before="60" w:after="60" w:line="220" w:lineRule="exact"/>
              <w:jc w:val="center"/>
              <w:rPr>
                <w:sz w:val="22"/>
              </w:rPr>
            </w:pPr>
            <w:r w:rsidRPr="008A6C55">
              <w:rPr>
                <w:sz w:val="22"/>
                <w:u w:val="single"/>
              </w:rPr>
              <w:t>справочно</w:t>
            </w:r>
            <w:r w:rsidRPr="008A6C55">
              <w:rPr>
                <w:sz w:val="22"/>
              </w:rPr>
              <w:br/>
            </w:r>
            <w:r w:rsidR="00410824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410824" w:rsidRPr="00410824">
              <w:rPr>
                <w:bCs/>
                <w:sz w:val="22"/>
                <w:szCs w:val="22"/>
              </w:rPr>
              <w:t xml:space="preserve"> квартал</w:t>
            </w:r>
            <w:r w:rsidR="00744938">
              <w:rPr>
                <w:sz w:val="22"/>
              </w:rPr>
              <w:br/>
            </w:r>
            <w:r w:rsidRPr="008A6C55">
              <w:rPr>
                <w:sz w:val="22"/>
              </w:rPr>
              <w:t>202</w:t>
            </w:r>
            <w:r w:rsidR="00744938">
              <w:rPr>
                <w:sz w:val="22"/>
              </w:rPr>
              <w:t>2</w:t>
            </w:r>
            <w:r w:rsidRPr="008A6C55">
              <w:rPr>
                <w:sz w:val="22"/>
              </w:rPr>
              <w:t xml:space="preserve"> г.</w:t>
            </w:r>
            <w:r w:rsidRPr="008A6C55">
              <w:rPr>
                <w:sz w:val="22"/>
              </w:rPr>
              <w:br/>
            </w:r>
            <w:proofErr w:type="gramStart"/>
            <w:r w:rsidRPr="008A6C55">
              <w:rPr>
                <w:sz w:val="22"/>
              </w:rPr>
              <w:t>в</w:t>
            </w:r>
            <w:proofErr w:type="gramEnd"/>
            <w:r w:rsidRPr="008A6C55">
              <w:rPr>
                <w:sz w:val="22"/>
              </w:rPr>
              <w:t xml:space="preserve"> % к</w:t>
            </w:r>
            <w:r w:rsidRPr="008A6C55">
              <w:rPr>
                <w:sz w:val="22"/>
              </w:rPr>
              <w:br/>
            </w:r>
            <w:r w:rsidR="00410824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410824" w:rsidRPr="00410824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410824" w:rsidRPr="00410824">
              <w:rPr>
                <w:bCs/>
                <w:sz w:val="22"/>
                <w:szCs w:val="22"/>
              </w:rPr>
              <w:t>квартал</w:t>
            </w:r>
            <w:r w:rsidR="00410824">
              <w:rPr>
                <w:bCs/>
                <w:sz w:val="22"/>
                <w:szCs w:val="22"/>
              </w:rPr>
              <w:t>у</w:t>
            </w:r>
            <w:proofErr w:type="gramEnd"/>
            <w:r w:rsidR="00744938">
              <w:rPr>
                <w:sz w:val="22"/>
              </w:rPr>
              <w:br/>
            </w:r>
            <w:r w:rsidRPr="008A6C55">
              <w:rPr>
                <w:sz w:val="22"/>
              </w:rPr>
              <w:t>202</w:t>
            </w:r>
            <w:r w:rsidR="00744938">
              <w:rPr>
                <w:sz w:val="22"/>
              </w:rPr>
              <w:t>1</w:t>
            </w:r>
            <w:r w:rsidRPr="008A6C55">
              <w:rPr>
                <w:sz w:val="22"/>
              </w:rPr>
              <w:t xml:space="preserve"> г.</w:t>
            </w:r>
          </w:p>
        </w:tc>
      </w:tr>
      <w:tr w:rsidR="003422DC" w:rsidTr="00F318B2">
        <w:trPr>
          <w:trHeight w:val="590"/>
          <w:tblHeader/>
          <w:jc w:val="center"/>
        </w:trPr>
        <w:tc>
          <w:tcPr>
            <w:tcW w:w="12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DC" w:rsidRDefault="003422DC" w:rsidP="00F318B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8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DC" w:rsidRDefault="003422DC" w:rsidP="00F318B2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left w:val="nil"/>
              <w:bottom w:val="nil"/>
              <w:right w:val="single" w:sz="4" w:space="0" w:color="auto"/>
            </w:tcBorders>
            <w:hideMark/>
          </w:tcPr>
          <w:p w:rsidR="003422DC" w:rsidRDefault="003422DC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22DC" w:rsidRDefault="00410824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3422DC">
              <w:rPr>
                <w:sz w:val="22"/>
                <w:szCs w:val="22"/>
              </w:rPr>
              <w:br/>
              <w:t>202</w:t>
            </w:r>
            <w:r w:rsidR="00BD6C28">
              <w:rPr>
                <w:sz w:val="22"/>
                <w:szCs w:val="22"/>
              </w:rPr>
              <w:t>2</w:t>
            </w:r>
            <w:r w:rsidR="003422D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422DC" w:rsidRDefault="00410824" w:rsidP="00F318B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3422DC">
              <w:rPr>
                <w:sz w:val="22"/>
                <w:szCs w:val="22"/>
              </w:rPr>
              <w:br/>
              <w:t>202</w:t>
            </w:r>
            <w:r w:rsidR="00BD6C28">
              <w:rPr>
                <w:sz w:val="22"/>
                <w:szCs w:val="22"/>
              </w:rPr>
              <w:t>3</w:t>
            </w:r>
            <w:r w:rsidR="003422D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22DC" w:rsidRDefault="003422DC" w:rsidP="00F318B2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3422DC" w:rsidTr="00F318B2">
        <w:trPr>
          <w:trHeight w:val="20"/>
          <w:jc w:val="center"/>
        </w:trPr>
        <w:tc>
          <w:tcPr>
            <w:tcW w:w="12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422DC" w:rsidRDefault="003422DC" w:rsidP="00F318B2">
            <w:pPr>
              <w:spacing w:before="80" w:after="8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467C91" w:rsidRDefault="00660067" w:rsidP="00F318B2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660067">
              <w:rPr>
                <w:b/>
                <w:sz w:val="22"/>
              </w:rPr>
              <w:t>35 164,8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467C91" w:rsidRDefault="00660067" w:rsidP="00F318B2">
            <w:pPr>
              <w:spacing w:before="80" w:after="80" w:line="220" w:lineRule="exact"/>
              <w:ind w:right="284"/>
              <w:jc w:val="right"/>
              <w:rPr>
                <w:b/>
                <w:sz w:val="22"/>
              </w:rPr>
            </w:pPr>
            <w:r w:rsidRPr="00660067">
              <w:rPr>
                <w:b/>
                <w:sz w:val="22"/>
              </w:rPr>
              <w:t>94,4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660067" w:rsidP="00F318B2">
            <w:pPr>
              <w:spacing w:before="80" w:after="80" w:line="220" w:lineRule="exact"/>
              <w:ind w:right="255"/>
              <w:jc w:val="right"/>
              <w:rPr>
                <w:b/>
                <w:sz w:val="22"/>
              </w:rPr>
            </w:pPr>
            <w:r w:rsidRPr="00660067">
              <w:rPr>
                <w:b/>
                <w:sz w:val="22"/>
              </w:rPr>
              <w:t>109,4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660067" w:rsidP="00F318B2">
            <w:pPr>
              <w:spacing w:before="80" w:after="80" w:line="220" w:lineRule="exact"/>
              <w:ind w:right="198"/>
              <w:jc w:val="right"/>
              <w:rPr>
                <w:b/>
                <w:sz w:val="22"/>
              </w:rPr>
            </w:pPr>
            <w:r w:rsidRPr="00660067">
              <w:rPr>
                <w:b/>
                <w:sz w:val="22"/>
              </w:rPr>
              <w:t>116,2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467C91" w:rsidRDefault="00660067" w:rsidP="00F318B2">
            <w:pPr>
              <w:spacing w:before="80" w:after="80" w:line="220" w:lineRule="exact"/>
              <w:ind w:right="510"/>
              <w:jc w:val="right"/>
              <w:rPr>
                <w:b/>
                <w:sz w:val="22"/>
              </w:rPr>
            </w:pPr>
            <w:r w:rsidRPr="00660067">
              <w:rPr>
                <w:b/>
                <w:sz w:val="22"/>
              </w:rPr>
              <w:t>98,6</w:t>
            </w:r>
          </w:p>
        </w:tc>
      </w:tr>
      <w:tr w:rsidR="003422DC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422DC" w:rsidRDefault="003422DC" w:rsidP="00F318B2">
            <w:pPr>
              <w:spacing w:before="8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FB3EA3" w:rsidRDefault="003422DC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FB3EA3" w:rsidRDefault="003422DC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3422DC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3422DC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FB3EA3" w:rsidRDefault="003422DC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3422DC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422DC" w:rsidRDefault="003422DC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7822E6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1 411,3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FB3EA3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93,0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87,7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422DC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121,4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22DC" w:rsidRPr="00FB3EA3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95,5</w:t>
            </w:r>
          </w:p>
        </w:tc>
      </w:tr>
      <w:tr w:rsidR="003017B5" w:rsidTr="00F318B2">
        <w:trPr>
          <w:trHeight w:val="242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017B5" w:rsidRPr="009D2382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4 965,7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150,5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187,9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110,9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169,8</w:t>
            </w:r>
          </w:p>
        </w:tc>
      </w:tr>
      <w:tr w:rsidR="003017B5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2 256,7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94,5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91,9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128,8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95,8</w:t>
            </w:r>
          </w:p>
        </w:tc>
      </w:tr>
      <w:tr w:rsidR="003017B5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969,9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99,5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93,7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126,4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85,9</w:t>
            </w:r>
          </w:p>
        </w:tc>
      </w:tr>
      <w:tr w:rsidR="003017B5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19 882,2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84,6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106,6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113,1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91,2</w:t>
            </w:r>
          </w:p>
        </w:tc>
      </w:tr>
      <w:tr w:rsidR="003017B5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5 010,7</w:t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96,6</w:t>
            </w:r>
          </w:p>
        </w:tc>
        <w:tc>
          <w:tcPr>
            <w:tcW w:w="63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96,7</w:t>
            </w:r>
          </w:p>
        </w:tc>
        <w:tc>
          <w:tcPr>
            <w:tcW w:w="610" w:type="pct"/>
            <w:tcBorders>
              <w:left w:val="sing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125,9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104,8</w:t>
            </w:r>
          </w:p>
        </w:tc>
      </w:tr>
      <w:tr w:rsidR="003017B5" w:rsidTr="00F318B2">
        <w:trPr>
          <w:trHeight w:val="20"/>
          <w:jc w:val="center"/>
        </w:trPr>
        <w:tc>
          <w:tcPr>
            <w:tcW w:w="12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017B5" w:rsidRDefault="003017B5" w:rsidP="00F318B2">
            <w:pPr>
              <w:spacing w:before="80" w:after="8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668,3</w:t>
            </w:r>
          </w:p>
        </w:tc>
        <w:tc>
          <w:tcPr>
            <w:tcW w:w="69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84"/>
              <w:jc w:val="right"/>
              <w:rPr>
                <w:sz w:val="22"/>
              </w:rPr>
            </w:pPr>
            <w:r w:rsidRPr="00660067">
              <w:rPr>
                <w:sz w:val="22"/>
              </w:rPr>
              <w:t>75,3</w:t>
            </w:r>
          </w:p>
        </w:tc>
        <w:tc>
          <w:tcPr>
            <w:tcW w:w="63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255"/>
              <w:jc w:val="right"/>
              <w:rPr>
                <w:sz w:val="22"/>
              </w:rPr>
            </w:pPr>
            <w:r w:rsidRPr="00660067">
              <w:rPr>
                <w:sz w:val="22"/>
              </w:rPr>
              <w:t>75,7</w:t>
            </w:r>
          </w:p>
        </w:tc>
        <w:tc>
          <w:tcPr>
            <w:tcW w:w="6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17B5" w:rsidRPr="00744938" w:rsidRDefault="00660067" w:rsidP="00F318B2">
            <w:pPr>
              <w:spacing w:before="80" w:after="80" w:line="220" w:lineRule="exact"/>
              <w:ind w:right="198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114,9</w:t>
            </w:r>
          </w:p>
        </w:tc>
        <w:tc>
          <w:tcPr>
            <w:tcW w:w="8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017B5" w:rsidRPr="003017B5" w:rsidRDefault="00660067" w:rsidP="00F318B2">
            <w:pPr>
              <w:spacing w:before="80" w:after="80" w:line="220" w:lineRule="exact"/>
              <w:ind w:right="510"/>
              <w:jc w:val="right"/>
              <w:rPr>
                <w:sz w:val="22"/>
              </w:rPr>
            </w:pPr>
            <w:r w:rsidRPr="00660067">
              <w:rPr>
                <w:sz w:val="22"/>
              </w:rPr>
              <w:t>109,7</w:t>
            </w:r>
          </w:p>
        </w:tc>
      </w:tr>
    </w:tbl>
    <w:p w:rsidR="00E7654B" w:rsidRDefault="00E7654B">
      <w:pPr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</w:p>
    <w:p w:rsidR="00AE6758" w:rsidRDefault="004B69B5" w:rsidP="00F3456D">
      <w:pPr>
        <w:pStyle w:val="a8"/>
        <w:spacing w:before="80" w:after="80" w:line="260" w:lineRule="exact"/>
        <w:ind w:firstLine="0"/>
        <w:jc w:val="center"/>
        <w:rPr>
          <w:rFonts w:ascii="Arial" w:hAnsi="Arial" w:cs="Arial"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A04E37">
        <w:rPr>
          <w:rFonts w:ascii="Arial" w:hAnsi="Arial" w:cs="Arial"/>
          <w:b/>
        </w:rPr>
        <w:t>2</w:t>
      </w:r>
      <w:r w:rsidR="00AE6758">
        <w:rPr>
          <w:rFonts w:ascii="Arial" w:hAnsi="Arial" w:cs="Arial"/>
          <w:b/>
        </w:rPr>
        <w:t>. Розничная торговля</w:t>
      </w:r>
    </w:p>
    <w:p w:rsidR="00AE6758" w:rsidRPr="00346693" w:rsidRDefault="00AE6758" w:rsidP="00F3456D">
      <w:pPr>
        <w:pStyle w:val="a8"/>
        <w:spacing w:before="80" w:after="8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="00A1179D" w:rsidRPr="00A1179D">
        <w:rPr>
          <w:spacing w:val="-6"/>
          <w:szCs w:val="26"/>
        </w:rPr>
        <w:t xml:space="preserve"> </w:t>
      </w:r>
      <w:r w:rsidR="00410824" w:rsidRPr="00410824">
        <w:rPr>
          <w:bCs/>
          <w:szCs w:val="26"/>
          <w:lang w:val="en-US"/>
        </w:rPr>
        <w:t>I</w:t>
      </w:r>
      <w:r w:rsidR="00410824" w:rsidRPr="00410824">
        <w:rPr>
          <w:bCs/>
          <w:szCs w:val="26"/>
        </w:rPr>
        <w:t xml:space="preserve"> квартале</w:t>
      </w:r>
      <w:r w:rsidR="00D93352" w:rsidRPr="00D93352">
        <w:rPr>
          <w:spacing w:val="-6"/>
          <w:szCs w:val="26"/>
        </w:rPr>
        <w:t xml:space="preserve"> </w:t>
      </w:r>
      <w:r w:rsidR="002E0FD4">
        <w:rPr>
          <w:spacing w:val="-6"/>
          <w:szCs w:val="26"/>
        </w:rPr>
        <w:t>2023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A1179D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F002DC">
        <w:rPr>
          <w:spacing w:val="-6"/>
          <w:szCs w:val="26"/>
        </w:rPr>
        <w:t>1</w:t>
      </w:r>
      <w:r w:rsidR="00B26EC1">
        <w:rPr>
          <w:spacing w:val="-6"/>
          <w:szCs w:val="26"/>
        </w:rPr>
        <w:t>6</w:t>
      </w:r>
      <w:r w:rsidR="00F002DC">
        <w:rPr>
          <w:spacing w:val="-6"/>
          <w:szCs w:val="26"/>
        </w:rPr>
        <w:t>,</w:t>
      </w:r>
      <w:r w:rsidR="00B26EC1">
        <w:rPr>
          <w:spacing w:val="-6"/>
          <w:szCs w:val="26"/>
        </w:rPr>
        <w:t>6</w:t>
      </w:r>
      <w:r w:rsidR="00D93352" w:rsidRPr="00D93352">
        <w:rPr>
          <w:spacing w:val="-6"/>
          <w:szCs w:val="26"/>
        </w:rPr>
        <w:t xml:space="preserve"> </w:t>
      </w:r>
      <w:r w:rsidR="00FC4879"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="002C6D01"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="00D93352" w:rsidRPr="00D93352">
        <w:rPr>
          <w:szCs w:val="26"/>
        </w:rPr>
        <w:t xml:space="preserve"> </w:t>
      </w:r>
      <w:r>
        <w:rPr>
          <w:szCs w:val="26"/>
        </w:rPr>
        <w:t>в сопоставимых ценах</w:t>
      </w:r>
      <w:r w:rsidR="00686FA2">
        <w:rPr>
          <w:szCs w:val="26"/>
        </w:rPr>
        <w:t xml:space="preserve"> </w:t>
      </w:r>
      <w:r w:rsidR="00DA1F0D">
        <w:rPr>
          <w:szCs w:val="26"/>
        </w:rPr>
        <w:t>9</w:t>
      </w:r>
      <w:r w:rsidR="00F002DC">
        <w:rPr>
          <w:szCs w:val="26"/>
        </w:rPr>
        <w:t>6</w:t>
      </w:r>
      <w:r w:rsidR="00DA1F0D">
        <w:rPr>
          <w:szCs w:val="26"/>
        </w:rPr>
        <w:t>,</w:t>
      </w:r>
      <w:r w:rsidR="00F002DC">
        <w:rPr>
          <w:szCs w:val="26"/>
        </w:rPr>
        <w:t>5</w:t>
      </w:r>
      <w:r w:rsidRPr="00346693">
        <w:rPr>
          <w:szCs w:val="26"/>
        </w:rPr>
        <w:t xml:space="preserve">% к уровню </w:t>
      </w:r>
      <w:r w:rsidR="00410824" w:rsidRPr="00410824">
        <w:rPr>
          <w:bCs/>
          <w:szCs w:val="26"/>
          <w:lang w:val="en-US"/>
        </w:rPr>
        <w:t>I</w:t>
      </w:r>
      <w:r w:rsidR="00410824" w:rsidRPr="00410824">
        <w:rPr>
          <w:bCs/>
          <w:szCs w:val="26"/>
        </w:rPr>
        <w:t xml:space="preserve"> квартал</w:t>
      </w:r>
      <w:r w:rsidR="004519BB">
        <w:rPr>
          <w:bCs/>
          <w:szCs w:val="26"/>
        </w:rPr>
        <w:t>а</w:t>
      </w:r>
      <w:r w:rsidR="00410824">
        <w:rPr>
          <w:szCs w:val="26"/>
        </w:rPr>
        <w:t xml:space="preserve"> </w:t>
      </w:r>
      <w:r w:rsidR="002E0FD4">
        <w:rPr>
          <w:szCs w:val="26"/>
        </w:rPr>
        <w:t>2022</w:t>
      </w:r>
      <w:r w:rsidRPr="00346693">
        <w:rPr>
          <w:szCs w:val="26"/>
        </w:rPr>
        <w:t xml:space="preserve"> г.</w:t>
      </w:r>
    </w:p>
    <w:p w:rsidR="00D939F3" w:rsidRDefault="00E24924" w:rsidP="00763BD4">
      <w:pPr>
        <w:pStyle w:val="a8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29471F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CC21A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29471F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CC21AD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>
              <w:rPr>
                <w:sz w:val="22"/>
                <w:lang w:val="en-US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CC21A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E24924" w:rsidRPr="00D93352" w:rsidTr="0029471F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FF5F25" w:rsidRDefault="002E0FD4" w:rsidP="00D939F3">
            <w:pPr>
              <w:widowControl w:val="0"/>
              <w:spacing w:before="40" w:after="40" w:line="18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="00E24924"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D939F3">
            <w:pPr>
              <w:widowControl w:val="0"/>
              <w:spacing w:before="40" w:after="40" w:line="180" w:lineRule="exact"/>
              <w:ind w:right="28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D939F3">
            <w:pPr>
              <w:widowControl w:val="0"/>
              <w:spacing w:before="40" w:after="40" w:line="180" w:lineRule="exact"/>
              <w:ind w:right="463"/>
              <w:jc w:val="right"/>
              <w:rPr>
                <w:b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D939F3">
            <w:pPr>
              <w:widowControl w:val="0"/>
              <w:spacing w:before="40" w:after="40" w:line="180" w:lineRule="exact"/>
              <w:ind w:right="34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21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4924" w:rsidRPr="00BF3467" w:rsidRDefault="00E24924" w:rsidP="00D939F3">
            <w:pPr>
              <w:widowControl w:val="0"/>
              <w:spacing w:before="40" w:after="40" w:line="18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</w:tr>
      <w:tr w:rsidR="002E0FD4" w:rsidRPr="007060E7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FD4" w:rsidRPr="00075F71" w:rsidRDefault="002E0FD4" w:rsidP="00D939F3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075F71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075F71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075F71">
              <w:rPr>
                <w:sz w:val="22"/>
              </w:rPr>
              <w:t>4 838,9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075F71" w:rsidRDefault="002E0FD4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 w:rsidRPr="00075F71">
              <w:rPr>
                <w:bCs/>
                <w:sz w:val="22"/>
              </w:rPr>
              <w:t>103,3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075F71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79,3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075F71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 w:rsidRPr="00075F71">
              <w:rPr>
                <w:sz w:val="22"/>
              </w:rPr>
              <w:t>8 342,3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075F71" w:rsidRDefault="002E0FD4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59</w:t>
            </w:r>
          </w:p>
        </w:tc>
      </w:tr>
      <w:tr w:rsidR="002E0FD4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E0FD4" w:rsidRPr="00613C80" w:rsidRDefault="002E0FD4" w:rsidP="00D939F3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CA2B32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4 698,5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CA2B32" w:rsidRDefault="002E0FD4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104,8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CA2B32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CA2B32" w:rsidRDefault="002E0FD4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8 567,3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0FD4" w:rsidRPr="00CA2B32" w:rsidRDefault="002E0FD4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657" w:rsidRPr="001018DE" w:rsidRDefault="008A0657" w:rsidP="00D939F3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337B7A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337B7A">
              <w:rPr>
                <w:sz w:val="22"/>
              </w:rPr>
              <w:t>6 063,3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D907AF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111,0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D907AF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Cs/>
                <w:sz w:val="22"/>
              </w:rPr>
            </w:pPr>
            <w:r w:rsidRPr="00337B7A">
              <w:rPr>
                <w:sz w:val="22"/>
              </w:rPr>
              <w:t>119,6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2C24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 w:rsidRPr="002C2457">
              <w:rPr>
                <w:sz w:val="22"/>
              </w:rPr>
              <w:t>9 220,7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CA2B32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8A0657" w:rsidRPr="009563B9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A0657" w:rsidRPr="009563B9" w:rsidRDefault="008A0657" w:rsidP="00D939F3">
            <w:pPr>
              <w:pStyle w:val="4"/>
              <w:keepNext w:val="0"/>
              <w:widowControl w:val="0"/>
              <w:spacing w:before="40" w:after="40" w:line="180" w:lineRule="exact"/>
              <w:ind w:left="261" w:right="-102" w:hanging="204"/>
              <w:rPr>
                <w:rFonts w:eastAsiaTheme="minorEastAsia"/>
              </w:rPr>
            </w:pPr>
            <w:r w:rsidRPr="009563B9">
              <w:rPr>
                <w:rFonts w:eastAsiaTheme="minorEastAsia"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15 600,7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sz w:val="22"/>
              </w:rPr>
            </w:pPr>
            <w:r w:rsidRPr="006907AE">
              <w:rPr>
                <w:b/>
                <w:bCs/>
                <w:sz w:val="22"/>
              </w:rPr>
              <w:t>106,5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90,6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5 280,0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92,7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85,1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9 361,8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5 420,4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71CF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71CF7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95EA2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95B09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5 671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95B09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  <w:lang w:val="en-US"/>
              </w:rPr>
            </w:pPr>
            <w:r>
              <w:rPr>
                <w:bCs/>
                <w:sz w:val="22"/>
                <w:lang w:val="en-US"/>
              </w:rPr>
              <w:t>93</w:t>
            </w:r>
            <w:r>
              <w:rPr>
                <w:bCs/>
                <w:sz w:val="22"/>
              </w:rPr>
              <w:t>,</w:t>
            </w:r>
            <w:r>
              <w:rPr>
                <w:bCs/>
                <w:sz w:val="22"/>
                <w:lang w:val="en-US"/>
              </w:rPr>
              <w:t>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95B09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103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71CF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9 276,3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A71CF7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595EA2" w:rsidRDefault="008A0657" w:rsidP="00D939F3">
            <w:pPr>
              <w:pStyle w:val="4"/>
              <w:keepNext w:val="0"/>
              <w:spacing w:before="40" w:after="40" w:line="18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>I</w:t>
            </w:r>
            <w:r>
              <w:rPr>
                <w:rFonts w:eastAsiaTheme="minorEastAsia"/>
              </w:rPr>
              <w:t xml:space="preserve">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16 371,6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8A0657" w:rsidRPr="003C5A5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3C5A5B" w:rsidRDefault="008A0657" w:rsidP="00D939F3">
            <w:pPr>
              <w:pStyle w:val="4"/>
              <w:keepNext w:val="0"/>
              <w:spacing w:before="40" w:after="40" w:line="18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3C5A5B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8774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31 972,3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87746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i/>
                <w:sz w:val="22"/>
              </w:rPr>
            </w:pPr>
            <w:r w:rsidRPr="00787746">
              <w:rPr>
                <w:bCs/>
                <w:i/>
                <w:sz w:val="22"/>
              </w:rPr>
              <w:t>99,6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8774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8774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87746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i/>
                <w:sz w:val="22"/>
              </w:rPr>
            </w:pPr>
            <w:r w:rsidRPr="00787746">
              <w:rPr>
                <w:i/>
                <w:sz w:val="22"/>
              </w:rPr>
              <w:t>х</w:t>
            </w:r>
          </w:p>
        </w:tc>
      </w:tr>
      <w:tr w:rsidR="008A0657" w:rsidRPr="0080519F" w:rsidTr="002E0FD4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80519F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80519F"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7A6A55">
              <w:rPr>
                <w:sz w:val="22"/>
              </w:rPr>
              <w:t>5 960,7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 w:rsidRPr="007A6A55">
              <w:rPr>
                <w:bCs/>
                <w:sz w:val="22"/>
              </w:rPr>
              <w:t>93,1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7A6A55">
              <w:rPr>
                <w:sz w:val="22"/>
              </w:rPr>
              <w:t>104,6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9 202,9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8A0657" w:rsidRPr="0080519F" w:rsidTr="002E0FD4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80519F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6 062,5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94,7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A6A5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9 373,0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8A0657" w:rsidRPr="0080519F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2E5552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5 703,2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94,0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9 636,1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8A0657" w:rsidRPr="0080519F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pStyle w:val="4"/>
              <w:keepNext w:val="0"/>
              <w:spacing w:before="40" w:after="40" w:line="18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III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BF2703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BF2703">
              <w:rPr>
                <w:b/>
                <w:sz w:val="22"/>
              </w:rPr>
              <w:t>17 726,4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BF2703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sz w:val="22"/>
              </w:rPr>
            </w:pPr>
            <w:r w:rsidRPr="00BF2703">
              <w:rPr>
                <w:b/>
                <w:bCs/>
                <w:sz w:val="22"/>
              </w:rPr>
              <w:t>93,9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BF2703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BF2703">
              <w:rPr>
                <w:b/>
                <w:sz w:val="22"/>
              </w:rPr>
              <w:t>106,2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6907A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6907AE">
              <w:rPr>
                <w:b/>
                <w:sz w:val="22"/>
              </w:rPr>
              <w:t>х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8B0E61" w:rsidRDefault="008A0657" w:rsidP="00D939F3">
            <w:pPr>
              <w:pStyle w:val="4"/>
              <w:keepNext w:val="0"/>
              <w:spacing w:before="40" w:after="40" w:line="18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8B0E61">
              <w:rPr>
                <w:rFonts w:eastAsiaTheme="minorEastAsia"/>
                <w:b w:val="0"/>
                <w:i/>
              </w:rPr>
              <w:t>Январь-сентябрь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A383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49 698,7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A3836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i/>
                <w:sz w:val="22"/>
              </w:rPr>
            </w:pPr>
            <w:r w:rsidRPr="005A3836">
              <w:rPr>
                <w:bCs/>
                <w:i/>
                <w:sz w:val="22"/>
              </w:rPr>
              <w:t>97,5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A383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A383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5A3836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i/>
                <w:sz w:val="22"/>
              </w:rPr>
            </w:pPr>
            <w:r w:rsidRPr="005A3836">
              <w:rPr>
                <w:i/>
                <w:sz w:val="22"/>
              </w:rPr>
              <w:t>х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94024E">
              <w:rPr>
                <w:sz w:val="22"/>
              </w:rPr>
              <w:t>5 682,5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 w:rsidRPr="0094024E">
              <w:rPr>
                <w:bCs/>
                <w:sz w:val="22"/>
              </w:rPr>
              <w:t>92,2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94024E">
              <w:rPr>
                <w:sz w:val="22"/>
              </w:rPr>
              <w:t>100,8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 w:rsidRPr="0094024E">
              <w:rPr>
                <w:sz w:val="22"/>
              </w:rPr>
              <w:t>8 451,4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94024E">
              <w:rPr>
                <w:sz w:val="22"/>
              </w:rPr>
              <w:t>5</w:t>
            </w:r>
            <w:r>
              <w:rPr>
                <w:sz w:val="22"/>
              </w:rPr>
              <w:t>2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C4084E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Ноябрь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5 552,7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9 035,6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94024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pStyle w:val="4"/>
              <w:keepNext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6 536,1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93,3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9 344,9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8A0657" w:rsidRPr="00F8330B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Default="008A0657" w:rsidP="00D939F3">
            <w:pPr>
              <w:spacing w:before="40" w:after="40" w:line="180" w:lineRule="exact"/>
              <w:ind w:left="284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IV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12106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F12106">
              <w:rPr>
                <w:b/>
                <w:sz w:val="22"/>
              </w:rPr>
              <w:t>17 771,3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12106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92,9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B37378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B37378">
              <w:rPr>
                <w:b/>
                <w:sz w:val="22"/>
              </w:rPr>
              <w:t>101,7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D60E7E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D60E7E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D60E7E">
              <w:rPr>
                <w:b/>
                <w:sz w:val="22"/>
              </w:rPr>
              <w:t>х</w:t>
            </w:r>
          </w:p>
        </w:tc>
      </w:tr>
      <w:tr w:rsidR="008A0657" w:rsidRPr="00BF1764" w:rsidTr="002E0FD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BF1764" w:rsidRDefault="008A0657" w:rsidP="00D939F3">
            <w:pPr>
              <w:pStyle w:val="4"/>
              <w:keepNext w:val="0"/>
              <w:spacing w:before="40" w:after="40" w:line="180" w:lineRule="exact"/>
              <w:ind w:left="261" w:right="-102" w:hanging="204"/>
              <w:rPr>
                <w:rFonts w:eastAsiaTheme="minorEastAsia"/>
              </w:rPr>
            </w:pPr>
            <w:r w:rsidRPr="00BF1764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6350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67 470,0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63505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sz w:val="22"/>
              </w:rPr>
            </w:pPr>
            <w:r w:rsidRPr="00F63505">
              <w:rPr>
                <w:b/>
                <w:bCs/>
                <w:sz w:val="22"/>
              </w:rPr>
              <w:t>96,3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6350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63505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63505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sz w:val="22"/>
              </w:rPr>
            </w:pPr>
            <w:r w:rsidRPr="00F63505">
              <w:rPr>
                <w:b/>
                <w:sz w:val="22"/>
              </w:rPr>
              <w:t>х</w:t>
            </w:r>
          </w:p>
        </w:tc>
      </w:tr>
      <w:tr w:rsidR="008A0657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F5F25" w:rsidRDefault="008A0657" w:rsidP="00D939F3">
            <w:pPr>
              <w:widowControl w:val="0"/>
              <w:spacing w:before="40" w:after="40" w:line="18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2023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706F23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706F23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706F23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06F23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06F23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8A0657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075F71" w:rsidRDefault="008A0657" w:rsidP="00D939F3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075F71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075F71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5 320,5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075F71" w:rsidRDefault="008A0657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 w:rsidRPr="00075F71">
              <w:rPr>
                <w:bCs/>
                <w:sz w:val="22"/>
              </w:rPr>
              <w:t>97,1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075F71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80,8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075F71" w:rsidRDefault="008A0657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 w:rsidRPr="00075F71">
              <w:rPr>
                <w:sz w:val="22"/>
              </w:rPr>
              <w:t>9 214,0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075F71" w:rsidRDefault="008A0657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 w:rsidRPr="00075F71">
              <w:rPr>
                <w:sz w:val="22"/>
              </w:rPr>
              <w:t>57</w:t>
            </w:r>
          </w:p>
        </w:tc>
      </w:tr>
      <w:tr w:rsidR="008A0657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7060E7" w:rsidRDefault="008A0657" w:rsidP="00D939F3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F002DC" w:rsidRDefault="00F002DC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 w:rsidRPr="00F002DC">
              <w:rPr>
                <w:sz w:val="22"/>
              </w:rPr>
              <w:t>5 183,3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F002DC" w:rsidRDefault="00F002DC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95,9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A0657" w:rsidRPr="00F002DC" w:rsidRDefault="00F002DC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002DC" w:rsidRDefault="00F002DC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9 502,3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A0657" w:rsidRPr="00F002DC" w:rsidRDefault="00F002DC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61</w:t>
            </w:r>
          </w:p>
        </w:tc>
      </w:tr>
      <w:tr w:rsidR="004519BB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9BB" w:rsidRPr="001018DE" w:rsidRDefault="004519BB" w:rsidP="004519BB">
            <w:pPr>
              <w:pStyle w:val="4"/>
              <w:keepNext w:val="0"/>
              <w:widowControl w:val="0"/>
              <w:spacing w:before="40" w:after="40" w:line="180" w:lineRule="exact"/>
              <w:ind w:left="567" w:right="-102" w:hanging="204"/>
              <w:rPr>
                <w:rFonts w:eastAsiaTheme="minorEastAsia"/>
              </w:rPr>
            </w:pPr>
            <w:r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19BB" w:rsidRPr="00F002DC" w:rsidRDefault="00B26EC1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6 094,7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19BB" w:rsidRDefault="00B26EC1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96,4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519BB" w:rsidRDefault="00B26EC1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9BB" w:rsidRDefault="00B26EC1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9 901,6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519BB" w:rsidRDefault="00B26EC1" w:rsidP="00D939F3">
            <w:pPr>
              <w:widowControl w:val="0"/>
              <w:spacing w:before="40" w:after="40" w:line="18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6C1306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6C1306" w:rsidP="004519BB">
            <w:pPr>
              <w:pStyle w:val="4"/>
              <w:keepNext w:val="0"/>
              <w:widowControl w:val="0"/>
              <w:spacing w:before="40" w:after="40" w:line="180" w:lineRule="exact"/>
              <w:ind w:left="261" w:right="-102" w:hanging="204"/>
              <w:rPr>
                <w:rFonts w:eastAsiaTheme="minorEastAsia"/>
                <w:i/>
              </w:rPr>
            </w:pPr>
            <w:r w:rsidRPr="000F6319">
              <w:rPr>
                <w:rFonts w:eastAsiaTheme="minorEastAsia"/>
                <w:i/>
              </w:rPr>
              <w:t>I 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B26EC1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397"/>
              <w:jc w:val="right"/>
              <w:rPr>
                <w:b/>
                <w:i/>
                <w:sz w:val="22"/>
              </w:rPr>
            </w:pPr>
            <w:r w:rsidRPr="000F6319">
              <w:rPr>
                <w:b/>
                <w:i/>
                <w:sz w:val="22"/>
              </w:rPr>
              <w:t>16 598,5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B26EC1" w:rsidP="00D939F3">
            <w:pPr>
              <w:widowControl w:val="0"/>
              <w:spacing w:before="40" w:after="40" w:line="18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 w:rsidRPr="000F6319">
              <w:rPr>
                <w:b/>
                <w:bCs/>
                <w:i/>
                <w:sz w:val="22"/>
              </w:rPr>
              <w:t>96,5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EF57DD" w:rsidP="00D939F3">
            <w:pPr>
              <w:widowControl w:val="0"/>
              <w:tabs>
                <w:tab w:val="left" w:pos="1096"/>
              </w:tabs>
              <w:spacing w:before="40" w:after="40" w:line="180" w:lineRule="exact"/>
              <w:ind w:right="454"/>
              <w:jc w:val="right"/>
              <w:rPr>
                <w:b/>
                <w:i/>
                <w:sz w:val="22"/>
              </w:rPr>
            </w:pPr>
            <w:r w:rsidRPr="000F6319">
              <w:rPr>
                <w:b/>
                <w:i/>
                <w:sz w:val="22"/>
              </w:rPr>
              <w:t>92,5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6C1306" w:rsidP="00B26EC1">
            <w:pPr>
              <w:widowControl w:val="0"/>
              <w:tabs>
                <w:tab w:val="left" w:pos="1096"/>
              </w:tabs>
              <w:spacing w:before="40" w:after="40" w:line="180" w:lineRule="exact"/>
              <w:ind w:right="170"/>
              <w:jc w:val="right"/>
              <w:rPr>
                <w:b/>
                <w:i/>
                <w:sz w:val="22"/>
              </w:rPr>
            </w:pPr>
            <w:r w:rsidRPr="000F6319"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6C1306" w:rsidRPr="000F6319" w:rsidRDefault="006C1306" w:rsidP="00B26EC1">
            <w:pPr>
              <w:widowControl w:val="0"/>
              <w:spacing w:before="40" w:after="40" w:line="180" w:lineRule="exact"/>
              <w:ind w:right="454"/>
              <w:jc w:val="right"/>
              <w:rPr>
                <w:b/>
                <w:i/>
                <w:sz w:val="22"/>
              </w:rPr>
            </w:pPr>
            <w:r w:rsidRPr="000F6319">
              <w:rPr>
                <w:b/>
                <w:i/>
                <w:sz w:val="22"/>
              </w:rPr>
              <w:t>х</w:t>
            </w:r>
          </w:p>
        </w:tc>
      </w:tr>
    </w:tbl>
    <w:p w:rsidR="001D1768" w:rsidRPr="003C04D5" w:rsidRDefault="001D1768" w:rsidP="001D1768">
      <w:pPr>
        <w:rPr>
          <w:sz w:val="2"/>
          <w:szCs w:val="2"/>
        </w:rPr>
      </w:pPr>
    </w:p>
    <w:p w:rsidR="002E0FD4" w:rsidRPr="00F0491C" w:rsidRDefault="002E0FD4" w:rsidP="00F66E85">
      <w:pPr>
        <w:pStyle w:val="a3"/>
        <w:tabs>
          <w:tab w:val="left" w:pos="708"/>
        </w:tabs>
        <w:spacing w:before="240" w:after="80" w:line="20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2E0FD4" w:rsidRDefault="002E0FD4" w:rsidP="002E0FD4">
      <w:pPr>
        <w:pStyle w:val="a3"/>
        <w:tabs>
          <w:tab w:val="left" w:pos="708"/>
        </w:tabs>
        <w:spacing w:after="8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F0491C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>
        <w:rPr>
          <w:rFonts w:ascii="Arial" w:hAnsi="Arial" w:cs="Arial"/>
          <w:i/>
          <w:iCs/>
        </w:rPr>
        <w:t xml:space="preserve"> 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2E0FD4" w:rsidRPr="00F0491C" w:rsidRDefault="00A40DF6" w:rsidP="002E0FD4">
      <w:pPr>
        <w:pStyle w:val="a3"/>
        <w:tabs>
          <w:tab w:val="left" w:pos="708"/>
        </w:tabs>
        <w:ind w:left="-142"/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1799386</wp:posOffset>
                </wp:positionH>
                <wp:positionV relativeFrom="paragraph">
                  <wp:posOffset>1544320</wp:posOffset>
                </wp:positionV>
                <wp:extent cx="3862070" cy="294005"/>
                <wp:effectExtent l="0" t="0" r="5080" b="10795"/>
                <wp:wrapNone/>
                <wp:docPr id="5" name="Group 1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62070" cy="294005"/>
                          <a:chOff x="5247" y="15157"/>
                          <a:chExt cx="4951" cy="694"/>
                        </a:xfrm>
                      </wpg:grpSpPr>
                      <wps:wsp>
                        <wps:cNvPr id="6" name="Rectangle 1333"/>
                        <wps:cNvSpPr>
                          <a:spLocks noChangeArrowheads="1"/>
                        </wps:cNvSpPr>
                        <wps:spPr bwMode="auto">
                          <a:xfrm flipH="1">
                            <a:off x="5247" y="15157"/>
                            <a:ext cx="1251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Pr="007906DB" w:rsidRDefault="0073544A" w:rsidP="002E0FD4">
                              <w:pPr>
                                <w:autoSpaceDE w:val="0"/>
                                <w:autoSpaceDN w:val="0"/>
                                <w:adjustRightInd w:val="0"/>
                                <w:spacing w:before="6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 xml:space="preserve">22 </w:t>
                              </w: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008000"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8" name="Rectangle 1334"/>
                        <wps:cNvSpPr>
                          <a:spLocks noChangeArrowheads="1"/>
                        </wps:cNvSpPr>
                        <wps:spPr bwMode="auto">
                          <a:xfrm flipH="1">
                            <a:off x="9142" y="15205"/>
                            <a:ext cx="1056" cy="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17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3544A" w:rsidRPr="00E04EBA" w:rsidRDefault="0073544A" w:rsidP="002E0FD4">
                              <w:pPr>
                                <w:autoSpaceDE w:val="0"/>
                                <w:autoSpaceDN w:val="0"/>
                                <w:adjustRightInd w:val="0"/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7906DB"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3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49" o:spid="_x0000_s1046" style="position:absolute;left:0;text-align:left;margin-left:141.7pt;margin-top:121.6pt;width:304.1pt;height:23.15pt;z-index:251877376" coordorigin="5247,15157" coordsize="4951,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">
                <v:rect id="Rectangle 1333" o:spid="_x0000_s1047" style="position:absolute;left:5247;top:15157;width:1251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Mi2sQA&#10;AADaAAAADwAAAGRycy9kb3ducmV2LnhtbESPzW7CMBCE70i8g7WVegOnLdA2YFBbQPTIX8V1sZck&#10;NF5HsYHw9nUlJI6jmflGM5o0thRnqn3hWMFTNwFBrJ0pOFOw3cw7byB8QDZYOiYFV/IwGbdbI0yN&#10;u/CKzuuQiQhhn6KCPIQqldLrnCz6rquIo3dwtcUQZZ1JU+Mlwm0pn5NkIC0WHBdyrOgrJ/27PlkF&#10;OzouerPP6bav9Wxzfd8vf15flko9PjQfQxCBmnAP39rfRsEA/q/EGyDH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zItrEAAAA2gAAAA8AAAAAAAAAAAAAAAAAmAIAAGRycy9k&#10;b3ducmV2LnhtbFBLBQYAAAAABAAEAPUAAACJAwAAAAA=&#10;" filled="f" stroked="f" strokecolor="white" strokeweight=".25pt">
                  <v:textbox inset="0,0,0,0">
                    <w:txbxContent>
                      <w:p w:rsidR="0039058E" w:rsidRPr="007906DB" w:rsidRDefault="0039058E" w:rsidP="002E0FD4">
                        <w:pPr>
                          <w:autoSpaceDE w:val="0"/>
                          <w:autoSpaceDN w:val="0"/>
                          <w:adjustRightInd w:val="0"/>
                          <w:spacing w:before="60"/>
                          <w:jc w:val="center"/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 xml:space="preserve">22 </w:t>
                        </w:r>
                        <w:r w:rsidRPr="007906DB">
                          <w:rPr>
                            <w:rFonts w:ascii="Arial" w:hAnsi="Arial" w:cs="Arial"/>
                            <w:b/>
                            <w:color w:val="008000"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rect>
                <v:rect id="Rectangle 1334" o:spid="_x0000_s1048" style="position:absolute;left:9142;top:15205;width:1056;height:646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ATM8EA&#10;AADaAAAADwAAAGRycy9kb3ducmV2LnhtbERPz0/CMBS+k/A/NI/EG+tAFJwUooDBIwKG66N9boP1&#10;dVkrjP+eHkw8fvl+T+etrcSFGl86VjBIUhDE2pmScwX73Ud/AsIHZIOVY1JwIw/zWbczxcy4K3/R&#10;ZRtyEUPYZ6igCKHOpPS6IIs+cTVx5H5cYzFE2OTSNHiN4baSwzR9lhZLjg0F1rQoSJ+3v1bBgU7r&#10;0ep9uX/SerW7vRw33+PHjVIPvfbtFUSgNvyL/9yfRkHcGq/EGyB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gEzPBAAAA2gAAAA8AAAAAAAAAAAAAAAAAmAIAAGRycy9kb3du&#10;cmV2LnhtbFBLBQYAAAAABAAEAPUAAACGAwAAAAA=&#10;" filled="f" stroked="f" strokecolor="white" strokeweight=".25pt">
                  <v:textbox inset="0,0,0,0">
                    <w:txbxContent>
                      <w:p w:rsidR="0039058E" w:rsidRPr="00E04EBA" w:rsidRDefault="0039058E" w:rsidP="002E0FD4">
                        <w:pPr>
                          <w:autoSpaceDE w:val="0"/>
                          <w:autoSpaceDN w:val="0"/>
                          <w:adjustRightInd w:val="0"/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 w:rsidRPr="007906DB"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3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2E0FD4" w:rsidRPr="00253B3C">
        <w:rPr>
          <w:rFonts w:ascii="Arial" w:hAnsi="Arial" w:cs="Arial"/>
          <w:bCs/>
          <w:i/>
          <w:iCs/>
          <w:noProof/>
          <w:color w:val="FF0000"/>
        </w:rPr>
        <w:drawing>
          <wp:inline distT="0" distB="0" distL="0" distR="0" wp14:anchorId="0D0FA0C4" wp14:editId="2B972ABD">
            <wp:extent cx="6210605" cy="1784909"/>
            <wp:effectExtent l="0" t="0" r="0" b="0"/>
            <wp:docPr id="53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E0FD4" w:rsidRPr="003C04D5" w:rsidRDefault="002E0FD4" w:rsidP="002E0FD4">
      <w:pPr>
        <w:rPr>
          <w:sz w:val="2"/>
          <w:szCs w:val="2"/>
        </w:rPr>
      </w:pPr>
    </w:p>
    <w:p w:rsidR="00D62E28" w:rsidRPr="009052A4" w:rsidRDefault="00D62E28" w:rsidP="00D62E28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lastRenderedPageBreak/>
        <w:t xml:space="preserve">Розничный товарооборот и </w:t>
      </w:r>
      <w:r w:rsidR="00763BD4"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204"/>
        <w:gridCol w:w="1254"/>
        <w:gridCol w:w="1234"/>
        <w:gridCol w:w="1229"/>
        <w:gridCol w:w="1227"/>
      </w:tblGrid>
      <w:tr w:rsidR="00D62E28" w:rsidTr="00D62E28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0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</w:t>
            </w: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Pr="0070106D" w:rsidRDefault="00D62E28" w:rsidP="00614320">
            <w:pPr>
              <w:spacing w:before="40" w:after="40" w:line="200" w:lineRule="exact"/>
              <w:jc w:val="center"/>
              <w:rPr>
                <w:sz w:val="18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в организациях торговли</w:t>
            </w:r>
            <w:r>
              <w:rPr>
                <w:sz w:val="22"/>
              </w:rPr>
              <w:t xml:space="preserve"> 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591BB0" w:rsidRDefault="00D62E28" w:rsidP="00614320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Default="00873797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 w:rsidR="00D62E28">
              <w:rPr>
                <w:sz w:val="22"/>
              </w:rPr>
              <w:br/>
              <w:t xml:space="preserve">2023 </w:t>
            </w:r>
            <w:proofErr w:type="gramStart"/>
            <w:r w:rsidR="00D62E28">
              <w:rPr>
                <w:sz w:val="22"/>
              </w:rPr>
              <w:t>г.,</w:t>
            </w:r>
            <w:proofErr w:type="gramEnd"/>
            <w:r w:rsidR="00D62E28">
              <w:rPr>
                <w:sz w:val="22"/>
              </w:rPr>
              <w:t xml:space="preserve"> </w:t>
            </w:r>
            <w:r w:rsidR="00D62E28" w:rsidRPr="009B07DD">
              <w:rPr>
                <w:sz w:val="22"/>
              </w:rPr>
              <w:br/>
            </w:r>
            <w:r w:rsidR="00D62E28">
              <w:rPr>
                <w:sz w:val="22"/>
              </w:rPr>
              <w:t xml:space="preserve">млн. руб. </w:t>
            </w:r>
            <w:r w:rsidR="00D62E28">
              <w:rPr>
                <w:sz w:val="22"/>
              </w:rPr>
              <w:br/>
              <w:t>(в текущих ценах)</w:t>
            </w:r>
          </w:p>
        </w:tc>
        <w:tc>
          <w:tcPr>
            <w:tcW w:w="13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2E28" w:rsidRPr="00BC5E9D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873797">
              <w:rPr>
                <w:sz w:val="22"/>
              </w:rPr>
              <w:t>апреля</w:t>
            </w:r>
            <w:r w:rsidR="00873797">
              <w:rPr>
                <w:sz w:val="22"/>
              </w:rPr>
              <w:br/>
            </w:r>
            <w:r>
              <w:rPr>
                <w:sz w:val="22"/>
              </w:rPr>
              <w:t>2023 г.,</w:t>
            </w:r>
            <w:r>
              <w:rPr>
                <w:sz w:val="22"/>
              </w:rPr>
              <w:br/>
              <w:t>млн. руб.</w:t>
            </w:r>
          </w:p>
        </w:tc>
        <w:tc>
          <w:tcPr>
            <w:tcW w:w="1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Pr="00BC5E9D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BC5E9D">
              <w:rPr>
                <w:sz w:val="22"/>
              </w:rPr>
              <w:t xml:space="preserve">в днях </w:t>
            </w:r>
            <w:r>
              <w:rPr>
                <w:sz w:val="22"/>
              </w:rPr>
              <w:t>торговли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Default="00873797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sz w:val="22"/>
              </w:rPr>
              <w:t xml:space="preserve"> </w:t>
            </w:r>
            <w:r w:rsidR="00D62E28">
              <w:rPr>
                <w:sz w:val="22"/>
              </w:rPr>
              <w:t>2023 г.</w:t>
            </w:r>
            <w:r w:rsidR="00D62E28">
              <w:rPr>
                <w:sz w:val="22"/>
              </w:rPr>
              <w:br/>
              <w:t>в % к</w:t>
            </w:r>
            <w:r w:rsidR="00D62E28">
              <w:rPr>
                <w:sz w:val="22"/>
              </w:rPr>
              <w:br/>
            </w: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bCs/>
                <w:sz w:val="22"/>
                <w:szCs w:val="22"/>
              </w:rPr>
              <w:t>у</w:t>
            </w:r>
            <w:r w:rsidR="00D62E28">
              <w:rPr>
                <w:sz w:val="22"/>
              </w:rPr>
              <w:br/>
              <w:t>2022</w:t>
            </w:r>
            <w:r w:rsidR="00D62E28" w:rsidRPr="00BD050B">
              <w:rPr>
                <w:sz w:val="22"/>
              </w:rPr>
              <w:t xml:space="preserve"> </w:t>
            </w:r>
            <w:r w:rsidR="00D62E28">
              <w:rPr>
                <w:sz w:val="22"/>
              </w:rPr>
              <w:t xml:space="preserve">г. </w:t>
            </w:r>
          </w:p>
        </w:tc>
        <w:tc>
          <w:tcPr>
            <w:tcW w:w="6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E911D0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873797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873797" w:rsidRPr="00410824"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sz w:val="22"/>
              </w:rPr>
              <w:br/>
              <w:t xml:space="preserve">2022 г. 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 w:rsidR="00873797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873797" w:rsidRPr="00410824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873797" w:rsidRPr="00410824">
              <w:rPr>
                <w:bCs/>
                <w:sz w:val="22"/>
                <w:szCs w:val="22"/>
              </w:rPr>
              <w:t>квартал</w:t>
            </w:r>
            <w:r w:rsidR="00873797">
              <w:rPr>
                <w:bCs/>
                <w:sz w:val="22"/>
                <w:szCs w:val="22"/>
              </w:rPr>
              <w:t>у</w:t>
            </w:r>
            <w:proofErr w:type="gramEnd"/>
            <w:r>
              <w:rPr>
                <w:sz w:val="22"/>
              </w:rPr>
              <w:br/>
              <w:t xml:space="preserve">2021 г. </w:t>
            </w:r>
          </w:p>
        </w:tc>
        <w:tc>
          <w:tcPr>
            <w:tcW w:w="6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Pr="00BC5E9D" w:rsidRDefault="00D62E28" w:rsidP="00614320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</w:t>
            </w:r>
            <w:r w:rsidRPr="00DB1693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873797">
              <w:rPr>
                <w:sz w:val="22"/>
              </w:rPr>
              <w:t>апреля</w:t>
            </w:r>
            <w:r>
              <w:rPr>
                <w:sz w:val="22"/>
              </w:rPr>
              <w:br/>
              <w:t xml:space="preserve"> 2023 г.</w:t>
            </w:r>
          </w:p>
        </w:tc>
        <w:tc>
          <w:tcPr>
            <w:tcW w:w="67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E28" w:rsidRPr="00591BB0" w:rsidRDefault="00D62E28" w:rsidP="00614320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</w:rPr>
            </w:pPr>
            <w:r>
              <w:rPr>
                <w:sz w:val="22"/>
                <w:u w:val="single"/>
              </w:rPr>
              <w:t>с</w:t>
            </w:r>
            <w:r w:rsidRPr="00E911D0">
              <w:rPr>
                <w:sz w:val="22"/>
                <w:u w:val="single"/>
              </w:rPr>
              <w:t>правочно</w:t>
            </w:r>
            <w:r>
              <w:rPr>
                <w:sz w:val="22"/>
              </w:rPr>
              <w:br/>
              <w:t xml:space="preserve">на </w:t>
            </w:r>
            <w:r w:rsidRPr="00E71AE1">
              <w:rPr>
                <w:sz w:val="22"/>
              </w:rPr>
              <w:br/>
            </w:r>
            <w:r>
              <w:rPr>
                <w:sz w:val="22"/>
              </w:rPr>
              <w:t xml:space="preserve">1 </w:t>
            </w:r>
            <w:r w:rsidR="00873797">
              <w:rPr>
                <w:sz w:val="22"/>
              </w:rPr>
              <w:t>апреля</w:t>
            </w:r>
            <w:r>
              <w:rPr>
                <w:sz w:val="22"/>
              </w:rPr>
              <w:br/>
              <w:t>2022 г.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F7588" w:rsidRDefault="00EF57DD" w:rsidP="00614320">
            <w:pPr>
              <w:spacing w:before="50" w:after="5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16 598,5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9F758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180033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F7588" w:rsidRDefault="00EF57DD" w:rsidP="00614320">
            <w:pPr>
              <w:spacing w:before="50" w:after="5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9 901,6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9F7588" w:rsidRDefault="00EF57DD" w:rsidP="00614320">
            <w:pPr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54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CF47C2" w:rsidRDefault="00EF57DD" w:rsidP="00614320">
            <w:pPr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52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D62E28" w:rsidP="00614320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D62E28" w:rsidP="00614320">
            <w:pPr>
              <w:spacing w:before="50" w:after="50" w:line="200" w:lineRule="exact"/>
              <w:ind w:right="624"/>
              <w:jc w:val="right"/>
              <w:rPr>
                <w:sz w:val="22"/>
              </w:rPr>
            </w:pP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D62E28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2 065,1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1 222,5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1 612,0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969,0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1 950,5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1 161,7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1 631,0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97,2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927,7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D62E28" w:rsidTr="00D62E28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5 144,2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95,0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3 342,3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57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D62E28" w:rsidTr="00D62E28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2 749,2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94,5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68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1 391,2</w:t>
            </w:r>
          </w:p>
        </w:tc>
        <w:tc>
          <w:tcPr>
            <w:tcW w:w="67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67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</w:tr>
      <w:tr w:rsidR="00D62E28" w:rsidTr="00D62E28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Pr="00CE3F79" w:rsidRDefault="00D62E28" w:rsidP="00614320">
            <w:pPr>
              <w:spacing w:before="50" w:after="5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1 446,5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97,7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tabs>
                <w:tab w:val="left" w:pos="743"/>
                <w:tab w:val="left" w:pos="846"/>
              </w:tabs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68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887,2</w:t>
            </w:r>
          </w:p>
        </w:tc>
        <w:tc>
          <w:tcPr>
            <w:tcW w:w="6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</w:t>
            </w:r>
          </w:p>
        </w:tc>
        <w:tc>
          <w:tcPr>
            <w:tcW w:w="6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Pr="00A71CF7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</w:t>
            </w:r>
          </w:p>
        </w:tc>
      </w:tr>
    </w:tbl>
    <w:p w:rsidR="00D62E28" w:rsidRPr="000B6A53" w:rsidRDefault="00D62E28" w:rsidP="00614320">
      <w:pPr>
        <w:pStyle w:val="a3"/>
        <w:tabs>
          <w:tab w:val="left" w:pos="708"/>
        </w:tabs>
        <w:spacing w:before="240" w:after="120" w:line="22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D62E28" w:rsidTr="00D62E28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2E28" w:rsidRDefault="00873797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>
              <w:rPr>
                <w:sz w:val="22"/>
              </w:rPr>
              <w:t xml:space="preserve"> </w:t>
            </w:r>
            <w:r w:rsidR="00D62E28">
              <w:rPr>
                <w:sz w:val="22"/>
              </w:rPr>
              <w:t>2023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D62E28" w:rsidTr="00D62E28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E28" w:rsidRDefault="00D62E28" w:rsidP="0061432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ind w:right="-4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 w:rsidR="00873797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873797" w:rsidRPr="00410824">
              <w:rPr>
                <w:bCs/>
                <w:sz w:val="22"/>
                <w:szCs w:val="22"/>
              </w:rPr>
              <w:t xml:space="preserve"> квартал</w:t>
            </w:r>
            <w:r w:rsidR="00873797">
              <w:rPr>
                <w:bCs/>
                <w:sz w:val="22"/>
                <w:szCs w:val="22"/>
              </w:rPr>
              <w:t>у</w:t>
            </w:r>
            <w:r>
              <w:rPr>
                <w:sz w:val="22"/>
              </w:rPr>
              <w:br/>
              <w:t xml:space="preserve"> 202</w:t>
            </w:r>
            <w:r w:rsidR="00B6433D">
              <w:rPr>
                <w:sz w:val="22"/>
              </w:rPr>
              <w:t>2</w:t>
            </w:r>
            <w:r>
              <w:rPr>
                <w:sz w:val="22"/>
              </w:rPr>
              <w:t xml:space="preserve"> г. </w:t>
            </w:r>
            <w:r>
              <w:rPr>
                <w:sz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873797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 w:rsidRPr="00410824">
              <w:rPr>
                <w:bCs/>
                <w:sz w:val="22"/>
                <w:szCs w:val="22"/>
                <w:lang w:val="en-US"/>
              </w:rPr>
              <w:t>I</w:t>
            </w:r>
            <w:r w:rsidRPr="00410824">
              <w:rPr>
                <w:bCs/>
                <w:sz w:val="22"/>
                <w:szCs w:val="22"/>
              </w:rPr>
              <w:t xml:space="preserve"> квартал</w:t>
            </w:r>
            <w:r w:rsidR="00D62E28">
              <w:rPr>
                <w:sz w:val="22"/>
              </w:rPr>
              <w:br/>
              <w:t>202</w:t>
            </w:r>
            <w:r w:rsidR="00B6433D">
              <w:rPr>
                <w:sz w:val="22"/>
              </w:rPr>
              <w:t>3</w:t>
            </w:r>
            <w:r w:rsidR="00D62E28">
              <w:rPr>
                <w:sz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28" w:rsidRDefault="00D62E28" w:rsidP="0061432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  <w:lang w:val="en-US"/>
              </w:rPr>
              <w:t>c</w:t>
            </w:r>
            <w:proofErr w:type="spellStart"/>
            <w:r>
              <w:rPr>
                <w:sz w:val="22"/>
                <w:u w:val="single"/>
              </w:rPr>
              <w:t>правочно</w:t>
            </w:r>
            <w:proofErr w:type="spellEnd"/>
            <w:r>
              <w:rPr>
                <w:sz w:val="22"/>
              </w:rPr>
              <w:br/>
            </w:r>
            <w:r w:rsidR="00F63490" w:rsidRPr="00410824">
              <w:rPr>
                <w:bCs/>
                <w:sz w:val="22"/>
                <w:szCs w:val="22"/>
                <w:lang w:val="en-US"/>
              </w:rPr>
              <w:t>I</w:t>
            </w:r>
            <w:r w:rsidR="00F63490" w:rsidRPr="00410824">
              <w:rPr>
                <w:bCs/>
                <w:sz w:val="22"/>
                <w:szCs w:val="22"/>
              </w:rPr>
              <w:t xml:space="preserve"> квартал</w:t>
            </w:r>
            <w:r w:rsidRPr="00E71AE1">
              <w:rPr>
                <w:sz w:val="22"/>
              </w:rPr>
              <w:br/>
            </w:r>
            <w:r>
              <w:rPr>
                <w:sz w:val="22"/>
              </w:rPr>
              <w:t>202</w:t>
            </w:r>
            <w:r w:rsidR="00B6433D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90579A" w:rsidRDefault="00D62E28" w:rsidP="00614320">
            <w:pPr>
              <w:spacing w:before="50" w:after="5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E1ABD" w:rsidRDefault="00EF57DD" w:rsidP="00614320">
            <w:pPr>
              <w:spacing w:before="50" w:after="5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16 598,5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Pr="00AE1ABD" w:rsidRDefault="00EF57DD" w:rsidP="00614320">
            <w:pPr>
              <w:spacing w:before="50" w:after="5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AE1ABD" w:rsidRDefault="00D62E28" w:rsidP="00614320">
            <w:pPr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 w:rsidRPr="00AE1ABD"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Pr="00291C4E" w:rsidRDefault="00D62E28" w:rsidP="00614320">
            <w:pPr>
              <w:spacing w:before="50" w:after="50" w:line="20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D62E28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1 502,4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</w:tr>
      <w:tr w:rsidR="00D62E28" w:rsidRPr="00F84FEA" w:rsidTr="00D62E28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Pr="00F84FEA" w:rsidRDefault="00D62E28" w:rsidP="00614320">
            <w:pPr>
              <w:spacing w:before="50" w:after="5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1 359,2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8,1</w:t>
            </w:r>
          </w:p>
        </w:tc>
      </w:tr>
      <w:tr w:rsidR="00D62E28" w:rsidTr="00D62E28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143,2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90,8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0,9</w:t>
            </w:r>
          </w:p>
        </w:tc>
      </w:tr>
      <w:tr w:rsidR="00D62E28" w:rsidTr="00D62E28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10 836,8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92,2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68,4</w:t>
            </w:r>
          </w:p>
        </w:tc>
      </w:tr>
      <w:tr w:rsidR="00D62E28" w:rsidTr="00D62E28">
        <w:trPr>
          <w:trHeight w:val="152"/>
        </w:trPr>
        <w:tc>
          <w:tcPr>
            <w:tcW w:w="175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861,8</w:t>
            </w:r>
          </w:p>
        </w:tc>
        <w:tc>
          <w:tcPr>
            <w:tcW w:w="956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5,2</w:t>
            </w:r>
          </w:p>
        </w:tc>
        <w:tc>
          <w:tcPr>
            <w:tcW w:w="74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</w:tr>
      <w:tr w:rsidR="00D62E28" w:rsidTr="00D62E28">
        <w:tc>
          <w:tcPr>
            <w:tcW w:w="175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D62E28" w:rsidP="00614320">
            <w:pPr>
              <w:spacing w:before="50" w:after="5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4 259,3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109,0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25,7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2E28" w:rsidRDefault="00EF57DD" w:rsidP="00614320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22,6</w:t>
            </w:r>
          </w:p>
        </w:tc>
      </w:tr>
    </w:tbl>
    <w:p w:rsidR="00AE6758" w:rsidRPr="00763BD4" w:rsidRDefault="00AE6758" w:rsidP="007E0158">
      <w:pPr>
        <w:pStyle w:val="a8"/>
        <w:spacing w:line="340" w:lineRule="exact"/>
      </w:pPr>
      <w:r w:rsidRPr="00763BD4">
        <w:t xml:space="preserve">В розничном товарообороте удельный вес пищевых продуктов, </w:t>
      </w:r>
      <w:r w:rsidR="00763BD4">
        <w:br/>
      </w:r>
      <w:r w:rsidRPr="00763BD4">
        <w:t>напитков и табачных изделий (продовольственные товары)</w:t>
      </w:r>
      <w:r w:rsidR="00F94771" w:rsidRPr="00763BD4">
        <w:t xml:space="preserve"> </w:t>
      </w:r>
      <w:r w:rsidRPr="00763BD4">
        <w:t>в</w:t>
      </w:r>
      <w:r w:rsidR="00F94771" w:rsidRPr="00763BD4">
        <w:t xml:space="preserve"> </w:t>
      </w:r>
      <w:r w:rsidR="00873797" w:rsidRPr="00873797">
        <w:rPr>
          <w:bCs/>
          <w:szCs w:val="26"/>
          <w:lang w:val="en-US"/>
        </w:rPr>
        <w:t>I</w:t>
      </w:r>
      <w:r w:rsidR="00873797" w:rsidRPr="00873797">
        <w:rPr>
          <w:bCs/>
          <w:szCs w:val="26"/>
        </w:rPr>
        <w:t xml:space="preserve"> квартале</w:t>
      </w:r>
      <w:r w:rsidR="00011BAF" w:rsidRPr="00763BD4">
        <w:t xml:space="preserve"> </w:t>
      </w:r>
      <w:r w:rsidR="002E0FD4" w:rsidRPr="00763BD4">
        <w:t>2023</w:t>
      </w:r>
      <w:r w:rsidR="00ED2FC2" w:rsidRPr="00763BD4">
        <w:t> </w:t>
      </w:r>
      <w:r w:rsidRPr="00763BD4">
        <w:t>г</w:t>
      </w:r>
      <w:r w:rsidR="00011BAF" w:rsidRPr="00763BD4">
        <w:t>.</w:t>
      </w:r>
      <w:r w:rsidRPr="00763BD4">
        <w:t xml:space="preserve"> </w:t>
      </w:r>
      <w:r w:rsidR="00686FA2" w:rsidRPr="00763BD4">
        <w:t>с</w:t>
      </w:r>
      <w:r w:rsidRPr="00763BD4">
        <w:t>оставил</w:t>
      </w:r>
      <w:r w:rsidR="003B6D3E" w:rsidRPr="00763BD4">
        <w:rPr>
          <w:szCs w:val="26"/>
        </w:rPr>
        <w:t> </w:t>
      </w:r>
      <w:r w:rsidR="005B4FE0" w:rsidRPr="00763BD4">
        <w:t>5</w:t>
      </w:r>
      <w:r w:rsidR="00B12473" w:rsidRPr="00763BD4">
        <w:t>0</w:t>
      </w:r>
      <w:r w:rsidR="00DA1F0D" w:rsidRPr="00763BD4">
        <w:t>,</w:t>
      </w:r>
      <w:r w:rsidR="00EF57DD">
        <w:t>6</w:t>
      </w:r>
      <w:r w:rsidRPr="00763BD4">
        <w:t>%,</w:t>
      </w:r>
      <w:r w:rsidR="003B6D3E" w:rsidRPr="00763BD4">
        <w:rPr>
          <w:szCs w:val="26"/>
        </w:rPr>
        <w:t> </w:t>
      </w:r>
      <w:r w:rsidRPr="00763BD4">
        <w:t>непродовольственных</w:t>
      </w:r>
      <w:r w:rsidR="003B6D3E" w:rsidRPr="00763BD4">
        <w:rPr>
          <w:szCs w:val="26"/>
        </w:rPr>
        <w:t> </w:t>
      </w:r>
      <w:r w:rsidR="00E24BFD" w:rsidRPr="00763BD4">
        <w:t xml:space="preserve"> </w:t>
      </w:r>
      <w:r w:rsidRPr="00763BD4">
        <w:t>товаров</w:t>
      </w:r>
      <w:r w:rsidR="003B6D3E" w:rsidRPr="00763BD4">
        <w:rPr>
          <w:szCs w:val="26"/>
        </w:rPr>
        <w:t> </w:t>
      </w:r>
      <w:r w:rsidRPr="00763BD4">
        <w:t>–</w:t>
      </w:r>
      <w:r w:rsidR="003B6D3E" w:rsidRPr="00763BD4">
        <w:rPr>
          <w:szCs w:val="26"/>
        </w:rPr>
        <w:t> </w:t>
      </w:r>
      <w:r w:rsidR="005B4FE0" w:rsidRPr="00763BD4">
        <w:t>4</w:t>
      </w:r>
      <w:r w:rsidR="00B12473" w:rsidRPr="00763BD4">
        <w:t>9</w:t>
      </w:r>
      <w:r w:rsidR="00DA1F0D" w:rsidRPr="00763BD4">
        <w:t>,</w:t>
      </w:r>
      <w:r w:rsidR="00EF57DD">
        <w:t>4</w:t>
      </w:r>
      <w:r w:rsidRPr="00763BD4">
        <w:t>%</w:t>
      </w:r>
      <w:r w:rsidR="00AF3518" w:rsidRPr="00763BD4">
        <w:t xml:space="preserve"> </w:t>
      </w:r>
      <w:r w:rsidR="00AF3518" w:rsidRPr="00763BD4">
        <w:rPr>
          <w:szCs w:val="26"/>
        </w:rPr>
        <w:t xml:space="preserve">(в </w:t>
      </w:r>
      <w:r w:rsidR="00256F96" w:rsidRPr="00873797">
        <w:rPr>
          <w:bCs/>
          <w:szCs w:val="26"/>
          <w:lang w:val="en-US"/>
        </w:rPr>
        <w:t>I</w:t>
      </w:r>
      <w:r w:rsidR="00256F96" w:rsidRPr="00873797">
        <w:rPr>
          <w:bCs/>
          <w:szCs w:val="26"/>
        </w:rPr>
        <w:t xml:space="preserve"> квартале</w:t>
      </w:r>
      <w:r w:rsidR="00256F96" w:rsidRPr="00763BD4">
        <w:t xml:space="preserve"> </w:t>
      </w:r>
      <w:r w:rsidR="002E0FD4" w:rsidRPr="00763BD4">
        <w:rPr>
          <w:szCs w:val="26"/>
        </w:rPr>
        <w:t>2022</w:t>
      </w:r>
      <w:r w:rsidR="00AF3518" w:rsidRPr="00763BD4">
        <w:rPr>
          <w:szCs w:val="26"/>
        </w:rPr>
        <w:t> г.</w:t>
      </w:r>
      <w:r w:rsidR="00F94771" w:rsidRPr="00763BD4">
        <w:rPr>
          <w:szCs w:val="26"/>
        </w:rPr>
        <w:t xml:space="preserve"> </w:t>
      </w:r>
      <w:r w:rsidR="00AF3518" w:rsidRPr="00763BD4">
        <w:rPr>
          <w:szCs w:val="26"/>
        </w:rPr>
        <w:t xml:space="preserve">– соответственно </w:t>
      </w:r>
      <w:r w:rsidR="00EF57DD">
        <w:rPr>
          <w:szCs w:val="26"/>
        </w:rPr>
        <w:t>48</w:t>
      </w:r>
      <w:r w:rsidR="00B12473" w:rsidRPr="00763BD4">
        <w:rPr>
          <w:szCs w:val="26"/>
        </w:rPr>
        <w:t>,</w:t>
      </w:r>
      <w:r w:rsidR="000605DC" w:rsidRPr="00763BD4">
        <w:rPr>
          <w:szCs w:val="26"/>
        </w:rPr>
        <w:t>8</w:t>
      </w:r>
      <w:r w:rsidR="00AF3518" w:rsidRPr="00763BD4">
        <w:rPr>
          <w:szCs w:val="26"/>
        </w:rPr>
        <w:t xml:space="preserve">% и </w:t>
      </w:r>
      <w:r w:rsidR="00EF57DD">
        <w:rPr>
          <w:szCs w:val="26"/>
        </w:rPr>
        <w:t>51</w:t>
      </w:r>
      <w:r w:rsidR="00B12473" w:rsidRPr="00763BD4">
        <w:rPr>
          <w:szCs w:val="26"/>
        </w:rPr>
        <w:t>,</w:t>
      </w:r>
      <w:r w:rsidR="000605DC" w:rsidRPr="00763BD4">
        <w:rPr>
          <w:szCs w:val="26"/>
        </w:rPr>
        <w:t>2</w:t>
      </w:r>
      <w:r w:rsidR="00AF3518" w:rsidRPr="00763BD4">
        <w:rPr>
          <w:szCs w:val="26"/>
        </w:rPr>
        <w:t>%)</w:t>
      </w:r>
      <w:r w:rsidR="005B7835" w:rsidRPr="00763BD4">
        <w:t>.</w:t>
      </w:r>
    </w:p>
    <w:p w:rsidR="00AE6758" w:rsidRPr="00763BD4" w:rsidRDefault="00AE6758" w:rsidP="007E0158">
      <w:pPr>
        <w:pStyle w:val="a8"/>
        <w:spacing w:before="0" w:after="120" w:line="340" w:lineRule="exact"/>
        <w:contextualSpacing/>
      </w:pPr>
      <w:r w:rsidRPr="00763BD4">
        <w:t xml:space="preserve">В </w:t>
      </w:r>
      <w:r w:rsidR="00256F96" w:rsidRPr="00873797">
        <w:rPr>
          <w:bCs/>
          <w:szCs w:val="26"/>
          <w:lang w:val="en-US"/>
        </w:rPr>
        <w:t>I</w:t>
      </w:r>
      <w:r w:rsidR="00256F96" w:rsidRPr="00873797">
        <w:rPr>
          <w:bCs/>
          <w:szCs w:val="26"/>
        </w:rPr>
        <w:t xml:space="preserve"> квартале</w:t>
      </w:r>
      <w:r w:rsidR="00256F96" w:rsidRPr="00763BD4">
        <w:t xml:space="preserve"> </w:t>
      </w:r>
      <w:r w:rsidR="002E0FD4" w:rsidRPr="00763BD4">
        <w:t>2023</w:t>
      </w:r>
      <w:r w:rsidRPr="00763BD4">
        <w:t> г</w:t>
      </w:r>
      <w:r w:rsidR="00D94586" w:rsidRPr="00763BD4">
        <w:t>.</w:t>
      </w:r>
      <w:r w:rsidRPr="00763BD4">
        <w:t xml:space="preserve"> населению продано продовольственных товаров </w:t>
      </w:r>
      <w:r w:rsidR="00614320">
        <w:br/>
      </w:r>
      <w:r w:rsidRPr="00763BD4">
        <w:t>на</w:t>
      </w:r>
      <w:r w:rsidR="00F94771" w:rsidRPr="00763BD4">
        <w:rPr>
          <w:szCs w:val="26"/>
        </w:rPr>
        <w:t xml:space="preserve"> </w:t>
      </w:r>
      <w:r w:rsidR="00EF57DD">
        <w:rPr>
          <w:szCs w:val="26"/>
        </w:rPr>
        <w:t>8</w:t>
      </w:r>
      <w:r w:rsidR="00115399" w:rsidRPr="00763BD4">
        <w:rPr>
          <w:szCs w:val="26"/>
        </w:rPr>
        <w:t>,</w:t>
      </w:r>
      <w:r w:rsidR="00EF57DD">
        <w:rPr>
          <w:szCs w:val="26"/>
        </w:rPr>
        <w:t>4</w:t>
      </w:r>
      <w:r w:rsidR="005B4FE0" w:rsidRPr="00763BD4">
        <w:rPr>
          <w:szCs w:val="26"/>
        </w:rPr>
        <w:t xml:space="preserve"> </w:t>
      </w:r>
      <w:r w:rsidR="00AC4083" w:rsidRPr="00763BD4">
        <w:rPr>
          <w:szCs w:val="26"/>
        </w:rPr>
        <w:t>мл</w:t>
      </w:r>
      <w:r w:rsidR="005B4FE0" w:rsidRPr="00763BD4">
        <w:rPr>
          <w:szCs w:val="26"/>
        </w:rPr>
        <w:t>рд</w:t>
      </w:r>
      <w:r w:rsidRPr="00763BD4">
        <w:rPr>
          <w:szCs w:val="26"/>
        </w:rPr>
        <w:t>.</w:t>
      </w:r>
      <w:r w:rsidR="00E24BFD" w:rsidRPr="00763BD4">
        <w:rPr>
          <w:szCs w:val="26"/>
        </w:rPr>
        <w:t xml:space="preserve"> </w:t>
      </w:r>
      <w:r w:rsidRPr="00763BD4">
        <w:rPr>
          <w:szCs w:val="26"/>
        </w:rPr>
        <w:t>рублей (</w:t>
      </w:r>
      <w:r w:rsidR="00D74205" w:rsidRPr="00763BD4">
        <w:rPr>
          <w:szCs w:val="26"/>
        </w:rPr>
        <w:t xml:space="preserve">в сопоставимых ценах </w:t>
      </w:r>
      <w:r w:rsidR="00DA1F0D" w:rsidRPr="00763BD4">
        <w:rPr>
          <w:szCs w:val="26"/>
        </w:rPr>
        <w:t>9</w:t>
      </w:r>
      <w:r w:rsidR="00EF57DD">
        <w:rPr>
          <w:szCs w:val="26"/>
        </w:rPr>
        <w:t>8</w:t>
      </w:r>
      <w:r w:rsidR="00DA1F0D" w:rsidRPr="00763BD4">
        <w:rPr>
          <w:szCs w:val="26"/>
        </w:rPr>
        <w:t>,</w:t>
      </w:r>
      <w:r w:rsidR="00EF57DD">
        <w:rPr>
          <w:szCs w:val="26"/>
        </w:rPr>
        <w:t>9</w:t>
      </w:r>
      <w:r w:rsidRPr="00763BD4">
        <w:rPr>
          <w:szCs w:val="26"/>
        </w:rPr>
        <w:t>% к уровню</w:t>
      </w:r>
      <w:r w:rsidR="00D94586" w:rsidRPr="00763BD4">
        <w:rPr>
          <w:szCs w:val="26"/>
        </w:rPr>
        <w:t xml:space="preserve"> </w:t>
      </w:r>
      <w:r w:rsidR="00EF57DD" w:rsidRPr="00873797">
        <w:rPr>
          <w:bCs/>
          <w:szCs w:val="26"/>
          <w:lang w:val="en-US"/>
        </w:rPr>
        <w:t>I</w:t>
      </w:r>
      <w:r w:rsidR="00EF57DD" w:rsidRPr="00873797">
        <w:rPr>
          <w:bCs/>
          <w:szCs w:val="26"/>
        </w:rPr>
        <w:t xml:space="preserve"> квартал</w:t>
      </w:r>
      <w:r w:rsidR="00B82E14">
        <w:rPr>
          <w:bCs/>
          <w:szCs w:val="26"/>
        </w:rPr>
        <w:t>а</w:t>
      </w:r>
      <w:r w:rsidR="00686FA2" w:rsidRPr="00763BD4">
        <w:rPr>
          <w:szCs w:val="26"/>
        </w:rPr>
        <w:t xml:space="preserve"> </w:t>
      </w:r>
      <w:r w:rsidR="002E0FD4" w:rsidRPr="00763BD4">
        <w:rPr>
          <w:szCs w:val="26"/>
        </w:rPr>
        <w:t>2022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 w:rsidR="00E71AE1" w:rsidRPr="00763BD4">
        <w:rPr>
          <w:szCs w:val="26"/>
        </w:rPr>
        <w:t>.</w:t>
      </w:r>
      <w:r w:rsidR="007E0158" w:rsidRPr="00763BD4">
        <w:rPr>
          <w:szCs w:val="26"/>
        </w:rPr>
        <w:t xml:space="preserve">), </w:t>
      </w:r>
      <w:r w:rsidRPr="00763BD4">
        <w:rPr>
          <w:szCs w:val="26"/>
        </w:rPr>
        <w:t>непродовольственных товаров</w:t>
      </w:r>
      <w:r w:rsidRPr="00763BD4">
        <w:t xml:space="preserve"> </w:t>
      </w:r>
      <w:r w:rsidR="00AF2D92" w:rsidRPr="00763BD4">
        <w:t xml:space="preserve">– </w:t>
      </w:r>
      <w:r w:rsidRPr="00763BD4">
        <w:t>на</w:t>
      </w:r>
      <w:r w:rsidR="00AF2D92" w:rsidRPr="00763BD4">
        <w:t xml:space="preserve"> </w:t>
      </w:r>
      <w:r w:rsidR="00B82E14">
        <w:t>8</w:t>
      </w:r>
      <w:r w:rsidR="00115399" w:rsidRPr="00763BD4">
        <w:t>,</w:t>
      </w:r>
      <w:r w:rsidR="00B12473" w:rsidRPr="00763BD4">
        <w:t>2</w:t>
      </w:r>
      <w:r w:rsidR="005B4FE0" w:rsidRPr="00763BD4">
        <w:t xml:space="preserve"> </w:t>
      </w:r>
      <w:r w:rsidR="00AC4083" w:rsidRPr="00763BD4">
        <w:t>мл</w:t>
      </w:r>
      <w:r w:rsidR="005B4FE0" w:rsidRPr="00763BD4">
        <w:t>рд</w:t>
      </w:r>
      <w:r w:rsidRPr="00763BD4">
        <w:t>. рублей (</w:t>
      </w:r>
      <w:r w:rsidR="00DA1F0D" w:rsidRPr="00763BD4">
        <w:t>9</w:t>
      </w:r>
      <w:r w:rsidR="00B82E14">
        <w:t>4</w:t>
      </w:r>
      <w:r w:rsidR="00DA1F0D" w:rsidRPr="00763BD4">
        <w:t>,</w:t>
      </w:r>
      <w:r w:rsidR="00B82E14">
        <w:t>2</w:t>
      </w:r>
      <w:r w:rsidRPr="00763BD4">
        <w:t>%).</w:t>
      </w:r>
    </w:p>
    <w:p w:rsidR="00BB6CF9" w:rsidRPr="00BC33A9" w:rsidRDefault="00BB6CF9" w:rsidP="00BB6CF9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>продовольственных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BB6CF9" w:rsidTr="0029471F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1E16F8" w:rsidRDefault="00BB6CF9" w:rsidP="00614320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Pr="00523D68" w:rsidRDefault="00BB6CF9" w:rsidP="00614320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BB6CF9" w:rsidTr="0029471F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pStyle w:val="xl35"/>
              <w:spacing w:before="20" w:beforeAutospacing="0" w:after="2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CF9" w:rsidRDefault="00BB6CF9" w:rsidP="00614320">
            <w:pPr>
              <w:spacing w:before="20" w:after="2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BB6CF9" w:rsidRPr="00AF387F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1D387D" w:rsidRDefault="002E0FD4" w:rsidP="00614320">
            <w:pPr>
              <w:pStyle w:val="6"/>
              <w:keepNext w:val="0"/>
              <w:spacing w:before="30" w:after="20"/>
              <w:ind w:left="0"/>
              <w:jc w:val="center"/>
            </w:pPr>
            <w:r>
              <w:t>2022</w:t>
            </w:r>
            <w:r w:rsidR="00BB6CF9">
              <w:t xml:space="preserve">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14320">
            <w:pPr>
              <w:spacing w:before="30" w:after="2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614320">
            <w:pPr>
              <w:spacing w:before="30" w:after="2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Default="00BB6CF9" w:rsidP="00614320">
            <w:pPr>
              <w:spacing w:before="30" w:after="2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B6CF9" w:rsidRPr="000A10D5" w:rsidRDefault="00BB6CF9" w:rsidP="00614320">
            <w:pPr>
              <w:spacing w:before="30" w:after="2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7226B9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B6433D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 w:rsidRPr="00B6433D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 w:rsidRPr="00B6433D">
              <w:rPr>
                <w:sz w:val="22"/>
              </w:rPr>
              <w:t>104,5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 w:rsidRPr="00B6433D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 w:rsidRPr="00B6433D">
              <w:rPr>
                <w:sz w:val="22"/>
              </w:rPr>
              <w:t>102,1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6433D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 w:rsidRPr="00B6433D">
              <w:rPr>
                <w:sz w:val="22"/>
              </w:rPr>
              <w:t>76,3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0C5F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0C5F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F803FB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127,2</w:t>
            </w:r>
          </w:p>
        </w:tc>
      </w:tr>
      <w:tr w:rsidR="007226B9" w:rsidRPr="002F3FF6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2F3FF6" w:rsidRDefault="007226B9" w:rsidP="00614320">
            <w:pPr>
              <w:pStyle w:val="6"/>
              <w:keepNext w:val="0"/>
              <w:spacing w:before="30" w:after="20"/>
              <w:ind w:left="170"/>
            </w:pPr>
            <w:r w:rsidRPr="002F3FF6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105,5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91,4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107,6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sz w:val="22"/>
              </w:rPr>
            </w:pPr>
            <w:r w:rsidRPr="00C814D0">
              <w:rPr>
                <w:b/>
                <w:sz w:val="22"/>
              </w:rPr>
              <w:t>89,9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44851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85,9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75,5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44851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100,01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2F1A90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98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2F1A90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101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20B67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983F58" w:rsidRDefault="007226B9" w:rsidP="00614320">
            <w:pPr>
              <w:pStyle w:val="6"/>
              <w:keepNext w:val="0"/>
              <w:spacing w:before="30" w:after="20"/>
              <w:ind w:left="170"/>
            </w:pPr>
            <w:r w:rsidRPr="00983F58">
              <w:rPr>
                <w:lang w:val="en-US"/>
              </w:rPr>
              <w:t xml:space="preserve">II </w:t>
            </w:r>
            <w:proofErr w:type="spellStart"/>
            <w:r w:rsidRPr="00983F58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88,1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C814D0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90,8</w:t>
            </w:r>
          </w:p>
        </w:tc>
      </w:tr>
      <w:tr w:rsidR="007226B9" w:rsidRPr="00E7101A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7101A" w:rsidRDefault="007226B9" w:rsidP="00614320">
            <w:pPr>
              <w:pStyle w:val="6"/>
              <w:keepNext w:val="0"/>
              <w:spacing w:before="30" w:after="20"/>
              <w:ind w:left="170"/>
              <w:rPr>
                <w:b w:val="0"/>
              </w:rPr>
            </w:pPr>
            <w:r w:rsidRPr="00E7101A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E7101A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614320">
            <w:pPr>
              <w:spacing w:before="30" w:after="20" w:line="200" w:lineRule="exact"/>
              <w:ind w:right="624"/>
              <w:jc w:val="right"/>
              <w:rPr>
                <w:i/>
                <w:sz w:val="22"/>
                <w:lang w:val="en-US"/>
              </w:rPr>
            </w:pPr>
            <w:r w:rsidRPr="006155E2">
              <w:rPr>
                <w:i/>
                <w:sz w:val="22"/>
                <w:lang w:val="en-US"/>
              </w:rPr>
              <w:t>102</w:t>
            </w:r>
            <w:r w:rsidRPr="006155E2">
              <w:rPr>
                <w:i/>
                <w:sz w:val="22"/>
              </w:rPr>
              <w:t>,</w:t>
            </w:r>
            <w:r w:rsidRPr="006155E2">
              <w:rPr>
                <w:i/>
                <w:sz w:val="22"/>
                <w:lang w:val="en-US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614320">
            <w:pPr>
              <w:spacing w:before="30" w:after="20" w:line="200" w:lineRule="exact"/>
              <w:ind w:right="51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614320">
            <w:pPr>
              <w:spacing w:before="30" w:after="20" w:line="200" w:lineRule="exact"/>
              <w:ind w:right="680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97,2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155E2" w:rsidRDefault="007226B9" w:rsidP="00614320">
            <w:pPr>
              <w:spacing w:before="30" w:after="20" w:line="200" w:lineRule="exact"/>
              <w:ind w:right="454"/>
              <w:jc w:val="right"/>
              <w:rPr>
                <w:i/>
                <w:sz w:val="22"/>
              </w:rPr>
            </w:pPr>
            <w:r w:rsidRPr="006155E2">
              <w:rPr>
                <w:i/>
                <w:sz w:val="22"/>
              </w:rPr>
              <w:t>х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826B28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 w:rsidRPr="00826B28"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 w:rsidRPr="00522851">
              <w:rPr>
                <w:sz w:val="22"/>
              </w:rPr>
              <w:t>97,7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 w:rsidRPr="00522851">
              <w:rPr>
                <w:sz w:val="22"/>
              </w:rPr>
              <w:t>107,5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 w:rsidRPr="00522851">
              <w:rPr>
                <w:sz w:val="22"/>
              </w:rPr>
              <w:t>88,6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 w:rsidRPr="00522851">
              <w:rPr>
                <w:sz w:val="22"/>
              </w:rPr>
              <w:t>101,6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826B28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522851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47002B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7226B9" w:rsidRPr="00826B28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Default="007226B9" w:rsidP="00614320">
            <w:pPr>
              <w:pStyle w:val="6"/>
              <w:keepNext w:val="0"/>
              <w:spacing w:before="30" w:after="2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B13FC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sz w:val="22"/>
              </w:rPr>
            </w:pPr>
            <w:r w:rsidRPr="001B13FC">
              <w:rPr>
                <w:b/>
                <w:sz w:val="22"/>
              </w:rPr>
              <w:t>98,7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B13FC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sz w:val="22"/>
              </w:rPr>
            </w:pPr>
            <w:r w:rsidRPr="001B13FC">
              <w:rPr>
                <w:b/>
                <w:sz w:val="22"/>
              </w:rPr>
              <w:t>103,6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B13FC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89,5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1B13FC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109,0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B6661" w:rsidRDefault="007226B9" w:rsidP="00614320">
            <w:pPr>
              <w:pStyle w:val="6"/>
              <w:keepNext w:val="0"/>
              <w:spacing w:before="30" w:after="20"/>
              <w:ind w:left="170"/>
              <w:rPr>
                <w:b w:val="0"/>
              </w:rPr>
            </w:pPr>
            <w:r w:rsidRPr="001B6661">
              <w:rPr>
                <w:b w:val="0"/>
                <w:i/>
              </w:rPr>
              <w:t>Январь-сентябрь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27A64" w:rsidRDefault="007226B9" w:rsidP="00614320">
            <w:pPr>
              <w:spacing w:before="30" w:after="20" w:line="200" w:lineRule="exact"/>
              <w:ind w:right="624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100,9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27A64" w:rsidRDefault="007226B9" w:rsidP="00614320">
            <w:pPr>
              <w:spacing w:before="30" w:after="20" w:line="200" w:lineRule="exact"/>
              <w:ind w:right="510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27A64" w:rsidRDefault="007226B9" w:rsidP="00614320">
            <w:pPr>
              <w:spacing w:before="30" w:after="20" w:line="200" w:lineRule="exact"/>
              <w:ind w:right="680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94,3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27A64" w:rsidRDefault="007226B9" w:rsidP="00614320">
            <w:pPr>
              <w:spacing w:before="30" w:after="20" w:line="200" w:lineRule="exact"/>
              <w:ind w:right="454"/>
              <w:jc w:val="right"/>
              <w:rPr>
                <w:i/>
                <w:sz w:val="22"/>
              </w:rPr>
            </w:pPr>
            <w:r w:rsidRPr="00627A64">
              <w:rPr>
                <w:i/>
                <w:sz w:val="22"/>
              </w:rPr>
              <w:t>х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5B6DC9" w:rsidRDefault="007226B9" w:rsidP="00614320">
            <w:pPr>
              <w:pStyle w:val="6"/>
              <w:keepNext w:val="0"/>
              <w:spacing w:before="30" w:after="20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 w:rsidRPr="00B47D56">
              <w:rPr>
                <w:sz w:val="22"/>
              </w:rPr>
              <w:t>95,7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 w:rsidRPr="00B47D56">
              <w:rPr>
                <w:sz w:val="22"/>
              </w:rPr>
              <w:t>102,9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 w:rsidRPr="00B47D56">
              <w:rPr>
                <w:sz w:val="22"/>
              </w:rPr>
              <w:t>88,9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 w:rsidRPr="00B47D56">
              <w:rPr>
                <w:sz w:val="22"/>
              </w:rPr>
              <w:t>98,9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FB3BA4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Ноябрь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95,8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B47D56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120,3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114,9</w:t>
            </w:r>
          </w:p>
        </w:tc>
      </w:tr>
      <w:tr w:rsidR="007226B9" w:rsidRPr="00FF1F54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Default="007226B9" w:rsidP="00614320">
            <w:pPr>
              <w:pStyle w:val="6"/>
              <w:keepNext w:val="0"/>
              <w:spacing w:before="30" w:after="20"/>
              <w:ind w:left="214"/>
              <w:rPr>
                <w:b w:val="0"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D15BB0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sz w:val="22"/>
              </w:rPr>
            </w:pPr>
            <w:r w:rsidRPr="00D15BB0">
              <w:rPr>
                <w:b/>
                <w:sz w:val="22"/>
              </w:rPr>
              <w:t>96,1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D15BB0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99,96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D15BB0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sz w:val="22"/>
              </w:rPr>
            </w:pPr>
            <w:r w:rsidRPr="00D15BB0">
              <w:rPr>
                <w:b/>
                <w:sz w:val="22"/>
              </w:rPr>
              <w:t>90,0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D15BB0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sz w:val="22"/>
              </w:rPr>
            </w:pPr>
            <w:r w:rsidRPr="00D15BB0">
              <w:rPr>
                <w:b/>
                <w:sz w:val="22"/>
              </w:rPr>
              <w:t>103,5</w:t>
            </w:r>
          </w:p>
        </w:tc>
      </w:tr>
      <w:tr w:rsidR="007226B9" w:rsidRPr="00BB6CF9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BB6CF9" w:rsidRDefault="007226B9" w:rsidP="00614320">
            <w:pPr>
              <w:pStyle w:val="6"/>
              <w:keepNext w:val="0"/>
              <w:spacing w:before="30" w:after="20"/>
              <w:ind w:left="170"/>
            </w:pPr>
            <w:r w:rsidRPr="00BB6CF9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662F7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99,6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662F7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662F7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93,1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6662F7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sz w:val="22"/>
              </w:rPr>
            </w:pPr>
            <w:r w:rsidRPr="006662F7">
              <w:rPr>
                <w:b/>
                <w:sz w:val="22"/>
              </w:rPr>
              <w:t>х</w:t>
            </w:r>
          </w:p>
        </w:tc>
      </w:tr>
      <w:tr w:rsidR="007226B9" w:rsidRPr="00FF1F54" w:rsidTr="00BB6CF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1D387D" w:rsidRDefault="007226B9" w:rsidP="00614320">
            <w:pPr>
              <w:pStyle w:val="6"/>
              <w:keepNext w:val="0"/>
              <w:spacing w:before="30" w:after="20"/>
              <w:ind w:left="0"/>
              <w:jc w:val="center"/>
            </w:pPr>
            <w:r>
              <w:t>2023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71507E" w:rsidRDefault="007226B9" w:rsidP="00614320">
            <w:pPr>
              <w:spacing w:before="30" w:after="20" w:line="20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71507E" w:rsidRDefault="007226B9" w:rsidP="00614320">
            <w:pPr>
              <w:spacing w:before="30" w:after="20" w:line="20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71507E" w:rsidRDefault="007226B9" w:rsidP="00614320">
            <w:pPr>
              <w:spacing w:before="30" w:after="20" w:line="20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71507E" w:rsidRDefault="007226B9" w:rsidP="00614320">
            <w:pPr>
              <w:spacing w:before="30" w:after="2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7226B9" w:rsidRPr="00BB6CF9" w:rsidTr="00B6433D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226B9" w:rsidRPr="00E133B6" w:rsidRDefault="007226B9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 w:rsidRPr="00E133B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E133B6" w:rsidRDefault="007226B9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 w:rsidRPr="00E133B6">
              <w:rPr>
                <w:sz w:val="22"/>
              </w:rPr>
              <w:t>97,5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E133B6" w:rsidRDefault="007226B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 w:rsidRPr="00E133B6">
              <w:rPr>
                <w:sz w:val="22"/>
              </w:rPr>
              <w:t>82,0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E133B6" w:rsidRDefault="007226B9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 w:rsidRPr="00E133B6">
              <w:rPr>
                <w:sz w:val="22"/>
              </w:rPr>
              <w:t>96,7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226B9" w:rsidRPr="00E133B6" w:rsidRDefault="007226B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 w:rsidRPr="00E133B6">
              <w:rPr>
                <w:sz w:val="22"/>
              </w:rPr>
              <w:t>79,6</w:t>
            </w:r>
          </w:p>
        </w:tc>
      </w:tr>
      <w:tr w:rsidR="00E61162" w:rsidRPr="00BB6CF9" w:rsidTr="00E6116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1162" w:rsidRPr="00E70C5F" w:rsidRDefault="00E61162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162" w:rsidRPr="00B12473" w:rsidRDefault="0004268A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97,1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162" w:rsidRPr="00B12473" w:rsidRDefault="0004268A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95,2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162" w:rsidRPr="00B12473" w:rsidRDefault="0004268A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1162" w:rsidRPr="00B12473" w:rsidRDefault="0004268A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98,2</w:t>
            </w:r>
          </w:p>
        </w:tc>
      </w:tr>
      <w:tr w:rsidR="006C1306" w:rsidRPr="00BB6CF9" w:rsidTr="006C130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C1306" w:rsidRPr="00E70C5F" w:rsidRDefault="006C1306" w:rsidP="00614320">
            <w:pPr>
              <w:pStyle w:val="6"/>
              <w:keepNext w:val="0"/>
              <w:spacing w:before="30" w:after="2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3E09D7" w:rsidP="00614320">
            <w:pPr>
              <w:spacing w:before="30" w:after="20" w:line="200" w:lineRule="exact"/>
              <w:ind w:right="624"/>
              <w:jc w:val="right"/>
              <w:rPr>
                <w:sz w:val="22"/>
              </w:rPr>
            </w:pPr>
            <w:r w:rsidRPr="003E09D7">
              <w:rPr>
                <w:sz w:val="22"/>
              </w:rPr>
              <w:t>101,8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0F6319" w:rsidP="00614320">
            <w:pPr>
              <w:spacing w:before="3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3E09D7" w:rsidP="00614320">
            <w:pPr>
              <w:spacing w:before="30" w:after="20" w:line="20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0F6319" w:rsidP="00614320">
            <w:pPr>
              <w:spacing w:before="30" w:after="2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</w:tr>
      <w:tr w:rsidR="006C1306" w:rsidRPr="00BB6CF9" w:rsidTr="0029471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C1306" w:rsidRPr="003E09D7" w:rsidRDefault="006C1306" w:rsidP="00614320">
            <w:pPr>
              <w:pStyle w:val="6"/>
              <w:keepNext w:val="0"/>
              <w:spacing w:before="30" w:after="20"/>
              <w:ind w:left="170"/>
              <w:rPr>
                <w:i/>
              </w:rPr>
            </w:pPr>
            <w:r w:rsidRPr="003E09D7">
              <w:rPr>
                <w:i/>
              </w:rPr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116207" w:rsidRDefault="003E09D7" w:rsidP="00614320">
            <w:pPr>
              <w:spacing w:before="30" w:after="20" w:line="20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98,9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0F6319" w:rsidP="00614320">
            <w:pPr>
              <w:spacing w:before="30" w:after="20" w:line="20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92,9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116207" w:rsidRDefault="003E09D7" w:rsidP="00614320">
            <w:pPr>
              <w:spacing w:before="30" w:after="20" w:line="20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94,2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C1306" w:rsidRPr="003E09D7" w:rsidRDefault="000F6319" w:rsidP="00614320">
            <w:pPr>
              <w:spacing w:before="30" w:after="2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92,1</w:t>
            </w:r>
          </w:p>
        </w:tc>
      </w:tr>
    </w:tbl>
    <w:p w:rsidR="00D601C8" w:rsidRDefault="00D601C8" w:rsidP="00D601C8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D601C8" w:rsidRPr="001F1252" w:rsidRDefault="00A40DF6" w:rsidP="00D601C8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2229914</wp:posOffset>
                </wp:positionV>
                <wp:extent cx="3401568" cy="243840"/>
                <wp:effectExtent l="19050" t="0" r="27940" b="22860"/>
                <wp:wrapNone/>
                <wp:docPr id="1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01568" cy="243840"/>
                          <a:chOff x="5194" y="4648"/>
                          <a:chExt cx="5764" cy="448"/>
                        </a:xfrm>
                      </wpg:grpSpPr>
                      <wps:wsp>
                        <wps:cNvPr id="3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5194" y="4703"/>
                            <a:ext cx="1142" cy="334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3544A" w:rsidRPr="0009103D" w:rsidRDefault="0073544A" w:rsidP="00D601C8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22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4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827" y="4648"/>
                            <a:ext cx="1131" cy="44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3544A" w:rsidRPr="00B77D68" w:rsidRDefault="0073544A" w:rsidP="00D601C8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6" o:spid="_x0000_s1049" style="position:absolute;left:0;text-align:left;margin-left:175.15pt;margin-top:175.6pt;width:267.85pt;height:19.2pt;z-index:251879424" coordorigin="5194,4648" coordsize="5764,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">
                <v:rect id="Rectangle 1362" o:spid="_x0000_s1050" style="position:absolute;left:5194;top:4703;width:1142;height:334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iJbcQA&#10;AADaAAAADwAAAGRycy9kb3ducmV2LnhtbESPT4vCMBTE7wt+h/AEL6KpCiLVKCoosq4H/4B4ezTP&#10;tti8lCZru/vpzYKwx2FmfsPMFo0pxJMql1tWMOhHIIgTq3NOFVzOm94EhPPIGgvLpOCHHCzmrY8Z&#10;xtrWfKTnyaciQNjFqCDzvoyldElGBl3flsTBu9vKoA+ySqWusA5wU8hhFI2lwZzDQoYlrTNKHqdv&#10;o0CW3cPNfnZX+lYPl7z9Gu1/d1elOu1mOQXhqfH/4Xd7pxWM4O9KuAFy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IiW3EAAAA2gAAAA8AAAAAAAAAAAAAAAAAmAIAAGRycy9k&#10;b3ducmV2LnhtbFBLBQYAAAAABAAEAPUAAACJAwAAAAA=&#10;" filled="f" strokecolor="white" strokeweight=".25pt">
                  <v:textbox inset="0,0,0,0">
                    <w:txbxContent>
                      <w:p w:rsidR="00614320" w:rsidRPr="0009103D" w:rsidRDefault="00614320" w:rsidP="00D601C8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22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51" style="position:absolute;left:9827;top:4648;width:1131;height:44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0Sj8UA&#10;AADaAAAADwAAAGRycy9kb3ducmV2LnhtbESPT2vCQBTE74V+h+UVvBTdRFqV6CrWUjDQi/8O3h67&#10;zySYfZtm15h++26h0OMwM79hFqve1qKj1leOFaSjBASxdqbiQsHx8DGcgfAB2WDtmBR8k4fV8vFh&#10;gZlxd95Rtw+FiBD2GSooQ2gyKb0uyaIfuYY4ehfXWgxRtoU0Ld4j3NZynCQTabHiuFBiQ5uS9HV/&#10;swrW8qwnb+kp7951+rWdHvPP5/xVqcFTv56DCNSH//Bfe2sUvMDvlXgD5P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3RKPxQAAANoAAAAPAAAAAAAAAAAAAAAAAJgCAABkcnMv&#10;ZG93bnJldi54bWxQSwUGAAAAAAQABAD1AAAAigMAAAAA&#10;" filled="f" strokecolor="white" strokeweight=".25pt">
                  <v:textbox inset="0,0,0,0">
                    <w:txbxContent>
                      <w:p w:rsidR="00614320" w:rsidRPr="00B77D68" w:rsidRDefault="00614320" w:rsidP="00D601C8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3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601C8" w:rsidRPr="00A278DB">
        <w:rPr>
          <w:noProof/>
          <w:color w:val="FF6600"/>
        </w:rPr>
        <w:drawing>
          <wp:inline distT="0" distB="0" distL="0" distR="0" wp14:anchorId="4716856D" wp14:editId="46097B0B">
            <wp:extent cx="6298387" cy="2757830"/>
            <wp:effectExtent l="0" t="0" r="0" b="0"/>
            <wp:docPr id="57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669FE" w:rsidRDefault="00D601C8" w:rsidP="0052554D">
      <w:pPr>
        <w:pStyle w:val="a8"/>
        <w:shd w:val="clear" w:color="auto" w:fill="FFFFFF" w:themeFill="background1"/>
        <w:spacing w:before="0" w:line="34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lastRenderedPageBreak/>
        <w:t>В</w:t>
      </w:r>
      <w:r>
        <w:rPr>
          <w:spacing w:val="-2"/>
          <w:szCs w:val="26"/>
        </w:rPr>
        <w:t xml:space="preserve"> </w:t>
      </w:r>
      <w:r w:rsidR="00867228" w:rsidRPr="00873797">
        <w:rPr>
          <w:bCs/>
          <w:szCs w:val="26"/>
          <w:lang w:val="en-US"/>
        </w:rPr>
        <w:t>I</w:t>
      </w:r>
      <w:r w:rsidR="00867228" w:rsidRPr="00873797">
        <w:rPr>
          <w:bCs/>
          <w:szCs w:val="26"/>
        </w:rPr>
        <w:t xml:space="preserve"> квартале</w:t>
      </w:r>
      <w:r w:rsidR="00867228" w:rsidRPr="00763BD4">
        <w:t xml:space="preserve"> </w:t>
      </w:r>
      <w:r>
        <w:rPr>
          <w:spacing w:val="-2"/>
          <w:szCs w:val="26"/>
        </w:rPr>
        <w:t>2023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E7654B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</w:t>
      </w:r>
      <w:r w:rsidR="00F669FE" w:rsidRPr="00672F1B">
        <w:rPr>
          <w:spacing w:val="-2"/>
          <w:szCs w:val="26"/>
        </w:rPr>
        <w:t xml:space="preserve">на </w:t>
      </w:r>
      <w:r w:rsidR="00FB0E68">
        <w:rPr>
          <w:spacing w:val="-2"/>
          <w:szCs w:val="26"/>
        </w:rPr>
        <w:t>9</w:t>
      </w:r>
      <w:r w:rsidR="009E02D1">
        <w:rPr>
          <w:spacing w:val="-2"/>
          <w:szCs w:val="26"/>
        </w:rPr>
        <w:t>4</w:t>
      </w:r>
      <w:r w:rsidR="00F4352A">
        <w:rPr>
          <w:spacing w:val="-2"/>
          <w:szCs w:val="26"/>
        </w:rPr>
        <w:t>,</w:t>
      </w:r>
      <w:r w:rsidR="009E02D1">
        <w:rPr>
          <w:spacing w:val="-2"/>
          <w:szCs w:val="26"/>
        </w:rPr>
        <w:t>1</w:t>
      </w:r>
      <w:r w:rsidR="00F669FE" w:rsidRPr="00672F1B">
        <w:rPr>
          <w:spacing w:val="-2"/>
          <w:szCs w:val="26"/>
        </w:rPr>
        <w:t xml:space="preserve">% формировался организациями торговли и на </w:t>
      </w:r>
      <w:r w:rsidR="009E02D1">
        <w:rPr>
          <w:spacing w:val="-2"/>
          <w:szCs w:val="26"/>
        </w:rPr>
        <w:t>5,9</w:t>
      </w:r>
      <w:r w:rsidR="00F669FE" w:rsidRPr="00672F1B">
        <w:rPr>
          <w:spacing w:val="-2"/>
          <w:szCs w:val="26"/>
        </w:rPr>
        <w:t xml:space="preserve">% – индивидуальными предпринимателями </w:t>
      </w:r>
      <w:r w:rsidR="00AF2D92">
        <w:rPr>
          <w:spacing w:val="-2"/>
          <w:szCs w:val="26"/>
        </w:rPr>
        <w:br/>
      </w:r>
      <w:r w:rsidR="00F669FE" w:rsidRPr="00672F1B">
        <w:rPr>
          <w:spacing w:val="-2"/>
          <w:szCs w:val="26"/>
        </w:rPr>
        <w:t>и физическими лицами (в</w:t>
      </w:r>
      <w:r w:rsidR="00960AD5">
        <w:rPr>
          <w:spacing w:val="-2"/>
          <w:szCs w:val="26"/>
        </w:rPr>
        <w:t xml:space="preserve"> </w:t>
      </w:r>
      <w:r w:rsidR="00867228" w:rsidRPr="00873797">
        <w:rPr>
          <w:bCs/>
          <w:szCs w:val="26"/>
          <w:lang w:val="en-US"/>
        </w:rPr>
        <w:t>I</w:t>
      </w:r>
      <w:r w:rsidR="00867228" w:rsidRPr="00873797">
        <w:rPr>
          <w:bCs/>
          <w:szCs w:val="26"/>
        </w:rPr>
        <w:t xml:space="preserve"> квартале</w:t>
      </w:r>
      <w:r w:rsidR="00867228" w:rsidRPr="00763BD4">
        <w:t xml:space="preserve"> </w:t>
      </w:r>
      <w:r w:rsidR="002E0FD4">
        <w:rPr>
          <w:spacing w:val="-2"/>
          <w:szCs w:val="26"/>
        </w:rPr>
        <w:t>2022</w:t>
      </w:r>
      <w:r w:rsidR="00F669FE">
        <w:rPr>
          <w:spacing w:val="-2"/>
          <w:szCs w:val="26"/>
        </w:rPr>
        <w:t> </w:t>
      </w:r>
      <w:r w:rsidR="00F669FE" w:rsidRPr="00672F1B">
        <w:rPr>
          <w:spacing w:val="-2"/>
          <w:szCs w:val="26"/>
        </w:rPr>
        <w:t>г</w:t>
      </w:r>
      <w:r w:rsidR="00960AD5">
        <w:rPr>
          <w:spacing w:val="-2"/>
          <w:szCs w:val="26"/>
        </w:rPr>
        <w:t>.</w:t>
      </w:r>
      <w:r w:rsidR="00F669FE" w:rsidRPr="00672F1B">
        <w:rPr>
          <w:spacing w:val="-2"/>
          <w:szCs w:val="26"/>
        </w:rPr>
        <w:t xml:space="preserve"> – </w:t>
      </w:r>
      <w:r w:rsidR="00F669FE"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="001D541E" w:rsidRPr="00B247F0">
        <w:rPr>
          <w:spacing w:val="-2"/>
          <w:szCs w:val="26"/>
          <w:shd w:val="clear" w:color="auto" w:fill="FFFFFF" w:themeFill="background1"/>
        </w:rPr>
        <w:t>9</w:t>
      </w:r>
      <w:r w:rsidR="00182B4D" w:rsidRPr="00B247F0">
        <w:rPr>
          <w:spacing w:val="-2"/>
          <w:szCs w:val="26"/>
          <w:shd w:val="clear" w:color="auto" w:fill="FFFFFF" w:themeFill="background1"/>
        </w:rPr>
        <w:t>3</w:t>
      </w:r>
      <w:r w:rsidR="009E02D1">
        <w:rPr>
          <w:spacing w:val="-2"/>
          <w:szCs w:val="26"/>
          <w:shd w:val="clear" w:color="auto" w:fill="FFFFFF" w:themeFill="background1"/>
        </w:rPr>
        <w:t>,1</w:t>
      </w:r>
      <w:r w:rsidR="00F669FE" w:rsidRPr="00B247F0">
        <w:rPr>
          <w:spacing w:val="-2"/>
          <w:szCs w:val="26"/>
          <w:shd w:val="clear" w:color="auto" w:fill="FFFFFF" w:themeFill="background1"/>
        </w:rPr>
        <w:t xml:space="preserve">% и </w:t>
      </w:r>
      <w:r w:rsidR="009E02D1">
        <w:rPr>
          <w:spacing w:val="-2"/>
          <w:szCs w:val="26"/>
          <w:shd w:val="clear" w:color="auto" w:fill="FFFFFF" w:themeFill="background1"/>
        </w:rPr>
        <w:t>6,9</w:t>
      </w:r>
      <w:r w:rsidR="00F669FE" w:rsidRPr="00B247F0">
        <w:rPr>
          <w:spacing w:val="-2"/>
          <w:szCs w:val="26"/>
          <w:shd w:val="clear" w:color="auto" w:fill="FFFFFF" w:themeFill="background1"/>
        </w:rPr>
        <w:t>%).</w:t>
      </w:r>
    </w:p>
    <w:p w:rsidR="00867228" w:rsidRDefault="00867228" w:rsidP="0052554D">
      <w:pPr>
        <w:pStyle w:val="a8"/>
        <w:spacing w:before="0" w:after="80" w:line="34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 w:rsidR="00B64653" w:rsidRPr="00B64653">
        <w:rPr>
          <w:bCs/>
          <w:szCs w:val="26"/>
          <w:lang w:val="en-US"/>
        </w:rPr>
        <w:t>I</w:t>
      </w:r>
      <w:r w:rsidR="00B64653" w:rsidRPr="00B64653">
        <w:rPr>
          <w:bCs/>
          <w:szCs w:val="26"/>
        </w:rPr>
        <w:t xml:space="preserve"> квартале</w:t>
      </w:r>
      <w:r w:rsidR="00B64653">
        <w:rPr>
          <w:spacing w:val="-2"/>
          <w:szCs w:val="26"/>
        </w:rPr>
        <w:t xml:space="preserve"> </w:t>
      </w:r>
      <w:r>
        <w:rPr>
          <w:spacing w:val="-2"/>
          <w:szCs w:val="26"/>
        </w:rPr>
        <w:t>2023</w:t>
      </w:r>
      <w:r w:rsidR="00F66E85">
        <w:rPr>
          <w:spacing w:val="-2"/>
          <w:szCs w:val="26"/>
        </w:rPr>
        <w:t> </w:t>
      </w:r>
      <w:r>
        <w:rPr>
          <w:spacing w:val="-2"/>
          <w:szCs w:val="26"/>
        </w:rPr>
        <w:t xml:space="preserve">г. составил </w:t>
      </w:r>
      <w:r w:rsidR="009E02D1">
        <w:rPr>
          <w:spacing w:val="-2"/>
          <w:szCs w:val="26"/>
        </w:rPr>
        <w:t>15</w:t>
      </w:r>
      <w:r>
        <w:rPr>
          <w:spacing w:val="-2"/>
          <w:szCs w:val="26"/>
        </w:rPr>
        <w:t>,</w:t>
      </w:r>
      <w:r w:rsidR="009E02D1">
        <w:rPr>
          <w:spacing w:val="-2"/>
          <w:szCs w:val="26"/>
        </w:rPr>
        <w:t>6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>
        <w:rPr>
          <w:spacing w:val="-2"/>
          <w:szCs w:val="26"/>
        </w:rPr>
        <w:t>96,7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 w:rsidR="009E02D1">
        <w:rPr>
          <w:spacing w:val="-2"/>
          <w:szCs w:val="26"/>
        </w:rPr>
        <w:br/>
      </w:r>
      <w:r w:rsidR="009E02D1" w:rsidRPr="00B64653">
        <w:rPr>
          <w:bCs/>
          <w:szCs w:val="26"/>
          <w:lang w:val="en-US"/>
        </w:rPr>
        <w:t>I</w:t>
      </w:r>
      <w:r w:rsidR="009E02D1" w:rsidRPr="00B64653">
        <w:rPr>
          <w:bCs/>
          <w:szCs w:val="26"/>
        </w:rPr>
        <w:t xml:space="preserve"> квартал</w:t>
      </w:r>
      <w:r w:rsidR="009E02D1">
        <w:rPr>
          <w:bCs/>
          <w:szCs w:val="26"/>
        </w:rPr>
        <w:t xml:space="preserve">а </w:t>
      </w:r>
      <w:r>
        <w:rPr>
          <w:spacing w:val="-2"/>
          <w:szCs w:val="26"/>
        </w:rPr>
        <w:t>2022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E133B6" w:rsidRDefault="00E133B6" w:rsidP="0052554D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4"/>
        <w:gridCol w:w="1315"/>
        <w:gridCol w:w="1277"/>
        <w:gridCol w:w="1205"/>
        <w:gridCol w:w="1205"/>
        <w:gridCol w:w="1485"/>
      </w:tblGrid>
      <w:tr w:rsidR="00E133B6" w:rsidTr="00E133B6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B6" w:rsidRPr="00B64653" w:rsidRDefault="00445AE4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 w:rsidR="00E133B6" w:rsidRPr="00B64653">
              <w:rPr>
                <w:sz w:val="22"/>
              </w:rPr>
              <w:t xml:space="preserve"> 2023 г.</w:t>
            </w:r>
            <w:proofErr w:type="gramStart"/>
            <w:r w:rsidR="00E133B6" w:rsidRPr="00B64653">
              <w:rPr>
                <w:sz w:val="22"/>
              </w:rPr>
              <w:t>,</w:t>
            </w:r>
            <w:proofErr w:type="gramEnd"/>
            <w:r w:rsidR="00E133B6" w:rsidRPr="00B64653">
              <w:rPr>
                <w:sz w:val="22"/>
              </w:rPr>
              <w:br/>
              <w:t xml:space="preserve">млн. руб. </w:t>
            </w:r>
            <w:r w:rsidR="00E133B6" w:rsidRPr="00B64653">
              <w:rPr>
                <w:sz w:val="22"/>
              </w:rPr>
              <w:br/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B6" w:rsidRPr="00B64653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 w:rsidRPr="00B64653">
              <w:rPr>
                <w:sz w:val="22"/>
              </w:rPr>
              <w:t>В сопоставимых ценах</w:t>
            </w:r>
          </w:p>
        </w:tc>
      </w:tr>
      <w:tr w:rsidR="00E133B6" w:rsidTr="00E133B6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B6" w:rsidRPr="00B64653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B6" w:rsidRPr="00B64653" w:rsidRDefault="00445AE4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 w:rsidRPr="00B64653">
              <w:rPr>
                <w:sz w:val="22"/>
              </w:rPr>
              <w:t xml:space="preserve"> </w:t>
            </w:r>
            <w:r w:rsidR="00F66E85">
              <w:rPr>
                <w:sz w:val="22"/>
              </w:rPr>
              <w:t>2023 г</w:t>
            </w:r>
            <w:proofErr w:type="gramStart"/>
            <w:r w:rsidR="00F66E85">
              <w:rPr>
                <w:sz w:val="22"/>
              </w:rPr>
              <w:t>.</w:t>
            </w:r>
            <w:proofErr w:type="gramEnd"/>
            <w:r w:rsidR="00F66E85">
              <w:rPr>
                <w:sz w:val="22"/>
              </w:rPr>
              <w:br/>
            </w:r>
            <w:r w:rsidR="00E133B6" w:rsidRPr="00B64653">
              <w:rPr>
                <w:sz w:val="22"/>
              </w:rPr>
              <w:t>в % к</w:t>
            </w:r>
            <w:r w:rsidR="00F66E85">
              <w:rPr>
                <w:sz w:val="22"/>
              </w:rPr>
              <w:t xml:space="preserve"> </w:t>
            </w:r>
            <w:r w:rsidR="00E133B6" w:rsidRPr="00B64653">
              <w:rPr>
                <w:sz w:val="22"/>
              </w:rPr>
              <w:br/>
            </w:r>
            <w:r w:rsidR="00C96069">
              <w:rPr>
                <w:sz w:val="22"/>
                <w:lang w:val="en-US"/>
              </w:rPr>
              <w:t>I</w:t>
            </w:r>
            <w:r w:rsidR="00C96069">
              <w:rPr>
                <w:sz w:val="22"/>
              </w:rPr>
              <w:t xml:space="preserve"> кварталу</w:t>
            </w:r>
            <w:r w:rsidR="00C96069" w:rsidRPr="00B64653">
              <w:rPr>
                <w:sz w:val="22"/>
              </w:rPr>
              <w:t xml:space="preserve"> </w:t>
            </w:r>
            <w:r w:rsidR="00E133B6" w:rsidRPr="00B64653">
              <w:rPr>
                <w:sz w:val="22"/>
              </w:rPr>
              <w:t>202</w:t>
            </w:r>
            <w:r w:rsidR="00EE09EF" w:rsidRPr="00B64653">
              <w:rPr>
                <w:sz w:val="22"/>
              </w:rPr>
              <w:t>2</w:t>
            </w:r>
            <w:r w:rsidR="00E133B6" w:rsidRPr="00B64653">
              <w:rPr>
                <w:sz w:val="22"/>
              </w:rPr>
              <w:t xml:space="preserve"> г.</w:t>
            </w:r>
            <w:r w:rsidR="00E133B6" w:rsidRPr="00B64653">
              <w:rPr>
                <w:sz w:val="22"/>
              </w:rPr>
              <w:br/>
            </w:r>
          </w:p>
        </w:tc>
        <w:tc>
          <w:tcPr>
            <w:tcW w:w="13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B6" w:rsidRDefault="00445AE4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E133B6">
              <w:rPr>
                <w:sz w:val="22"/>
              </w:rPr>
              <w:t xml:space="preserve"> 2023 г. </w:t>
            </w:r>
            <w:proofErr w:type="gramStart"/>
            <w:r w:rsidR="00E133B6">
              <w:rPr>
                <w:sz w:val="22"/>
              </w:rPr>
              <w:t>в</w:t>
            </w:r>
            <w:proofErr w:type="gramEnd"/>
            <w:r w:rsidR="00E133B6">
              <w:rPr>
                <w:sz w:val="22"/>
              </w:rPr>
              <w:t xml:space="preserve"> 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3B6" w:rsidRPr="002E2B91" w:rsidRDefault="00E133B6" w:rsidP="0052554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445AE4">
              <w:rPr>
                <w:sz w:val="22"/>
                <w:lang w:val="en-US"/>
              </w:rPr>
              <w:t>I</w:t>
            </w:r>
            <w:r w:rsidR="00445AE4">
              <w:rPr>
                <w:sz w:val="22"/>
              </w:rPr>
              <w:t xml:space="preserve"> квартал</w:t>
            </w:r>
            <w:r>
              <w:rPr>
                <w:sz w:val="22"/>
              </w:rPr>
              <w:br/>
              <w:t>2022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445AE4">
              <w:rPr>
                <w:sz w:val="22"/>
                <w:lang w:val="en-US"/>
              </w:rPr>
              <w:t>I</w:t>
            </w:r>
            <w:r w:rsidR="00445AE4">
              <w:rPr>
                <w:sz w:val="22"/>
              </w:rPr>
              <w:t xml:space="preserve"> </w:t>
            </w:r>
            <w:proofErr w:type="gramStart"/>
            <w:r w:rsidR="00445AE4">
              <w:rPr>
                <w:sz w:val="22"/>
              </w:rPr>
              <w:t>квартал</w:t>
            </w:r>
            <w:r w:rsidR="00C96069">
              <w:rPr>
                <w:sz w:val="22"/>
              </w:rPr>
              <w:t>у</w:t>
            </w:r>
            <w:proofErr w:type="gramEnd"/>
            <w:r>
              <w:rPr>
                <w:sz w:val="22"/>
              </w:rPr>
              <w:br/>
              <w:t>2021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E133B6" w:rsidTr="00E133B6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B6" w:rsidRDefault="00F66E85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 w:rsidR="00445AE4">
              <w:rPr>
                <w:sz w:val="22"/>
              </w:rPr>
              <w:t>арту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E133B6">
              <w:rPr>
                <w:sz w:val="22"/>
              </w:rPr>
              <w:t>2022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3B6" w:rsidRDefault="00445AE4" w:rsidP="0052554D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E133B6">
              <w:rPr>
                <w:sz w:val="22"/>
              </w:rPr>
              <w:br/>
              <w:t>2023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3B6" w:rsidRDefault="00E133B6" w:rsidP="0052554D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</w:p>
        </w:tc>
      </w:tr>
      <w:tr w:rsidR="00E133B6" w:rsidTr="00E133B6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91BB0" w:rsidRDefault="00E133B6" w:rsidP="0052554D">
            <w:pPr>
              <w:spacing w:before="120" w:after="120" w:line="23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2174CA" w:rsidRDefault="009E02D1" w:rsidP="0052554D">
            <w:pPr>
              <w:spacing w:before="120" w:after="120" w:line="23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1B2060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> 598,5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2174CA" w:rsidRDefault="009E02D1" w:rsidP="0052554D">
            <w:pPr>
              <w:tabs>
                <w:tab w:val="left" w:pos="639"/>
              </w:tabs>
              <w:spacing w:before="120" w:after="120" w:line="23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FA0B35" w:rsidP="0052554D">
            <w:pPr>
              <w:spacing w:before="120" w:after="120" w:line="23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117,0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spacing w:before="120" w:after="120" w:line="23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106,5</w:t>
            </w:r>
          </w:p>
        </w:tc>
      </w:tr>
      <w:tr w:rsidR="00E133B6" w:rsidTr="00E133B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right="170"/>
              <w:jc w:val="right"/>
              <w:rPr>
                <w:sz w:val="22"/>
              </w:rPr>
            </w:pP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tabs>
                <w:tab w:val="left" w:pos="639"/>
              </w:tabs>
              <w:spacing w:before="120" w:after="120" w:line="23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right="397"/>
              <w:jc w:val="right"/>
              <w:rPr>
                <w:sz w:val="22"/>
              </w:rPr>
            </w:pPr>
          </w:p>
        </w:tc>
      </w:tr>
      <w:tr w:rsidR="00E133B6" w:rsidTr="00E133B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15 620,6</w:t>
            </w:r>
          </w:p>
        </w:tc>
        <w:tc>
          <w:tcPr>
            <w:tcW w:w="6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96,7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973078" w:rsidRDefault="009E02D1" w:rsidP="0052554D">
            <w:pPr>
              <w:spacing w:before="120" w:after="120" w:line="23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973078" w:rsidRDefault="00FA0B35" w:rsidP="0052554D">
            <w:pPr>
              <w:spacing w:before="120" w:after="120" w:line="23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119,0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107,5</w:t>
            </w:r>
          </w:p>
        </w:tc>
      </w:tr>
      <w:tr w:rsidR="00E133B6" w:rsidTr="00E133B6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3B6" w:rsidRDefault="00E133B6" w:rsidP="0052554D">
            <w:pPr>
              <w:spacing w:before="120" w:after="120" w:line="23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977,9</w:t>
            </w:r>
          </w:p>
        </w:tc>
        <w:tc>
          <w:tcPr>
            <w:tcW w:w="6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3B6" w:rsidRPr="00562531" w:rsidRDefault="009E02D1" w:rsidP="0052554D">
            <w:pPr>
              <w:tabs>
                <w:tab w:val="left" w:pos="624"/>
                <w:tab w:val="left" w:pos="743"/>
                <w:tab w:val="left" w:pos="1064"/>
              </w:tabs>
              <w:spacing w:before="120" w:after="120" w:line="23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3B6" w:rsidRPr="00AF2D92" w:rsidRDefault="009E02D1" w:rsidP="0052554D">
            <w:pPr>
              <w:spacing w:before="120" w:after="120" w:line="23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81,6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133B6" w:rsidRPr="00AF2D92" w:rsidRDefault="00FA0B35" w:rsidP="0052554D">
            <w:pPr>
              <w:spacing w:before="120" w:after="120" w:line="23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89,1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33B6" w:rsidRPr="00562531" w:rsidRDefault="009E02D1" w:rsidP="0052554D">
            <w:pPr>
              <w:tabs>
                <w:tab w:val="left" w:pos="743"/>
                <w:tab w:val="left" w:pos="1064"/>
              </w:tabs>
              <w:spacing w:before="120" w:after="120" w:line="23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94,3</w:t>
            </w:r>
          </w:p>
        </w:tc>
      </w:tr>
    </w:tbl>
    <w:p w:rsidR="00862594" w:rsidRPr="00A07145" w:rsidRDefault="00862594" w:rsidP="00F66E85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07145">
        <w:rPr>
          <w:rFonts w:ascii="Arial" w:hAnsi="Arial" w:cs="Arial"/>
          <w:b/>
          <w:sz w:val="22"/>
          <w:szCs w:val="22"/>
        </w:rPr>
        <w:t xml:space="preserve">Структура розничного товарооборота организаций торговли </w:t>
      </w:r>
      <w:r w:rsidRPr="00A07145">
        <w:rPr>
          <w:rFonts w:ascii="Arial" w:hAnsi="Arial" w:cs="Arial"/>
          <w:b/>
          <w:sz w:val="22"/>
          <w:szCs w:val="22"/>
        </w:rPr>
        <w:br/>
        <w:t>по субъектам хозяйствования</w:t>
      </w:r>
    </w:p>
    <w:p w:rsidR="00862594" w:rsidRPr="000C621D" w:rsidRDefault="00862594" w:rsidP="00862594">
      <w:pPr>
        <w:jc w:val="center"/>
        <w:rPr>
          <w:rFonts w:ascii="Arial" w:hAnsi="Arial" w:cs="Arial"/>
          <w:bCs/>
          <w:i/>
          <w:iCs/>
        </w:rPr>
      </w:pPr>
      <w:r>
        <w:rPr>
          <w:noProof/>
        </w:rPr>
        <w:drawing>
          <wp:anchor distT="0" distB="0" distL="114300" distR="114300" simplePos="0" relativeHeight="251886592" behindDoc="1" locked="0" layoutInCell="1" allowOverlap="1" wp14:anchorId="3FF529FE" wp14:editId="3B58CEBD">
            <wp:simplePos x="0" y="0"/>
            <wp:positionH relativeFrom="column">
              <wp:posOffset>182220</wp:posOffset>
            </wp:positionH>
            <wp:positionV relativeFrom="paragraph">
              <wp:posOffset>67767</wp:posOffset>
            </wp:positionV>
            <wp:extent cx="5464454" cy="2655418"/>
            <wp:effectExtent l="0" t="0" r="0" b="0"/>
            <wp:wrapNone/>
            <wp:docPr id="30" name="Объект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итогу</w:t>
      </w:r>
      <w:r>
        <w:rPr>
          <w:rFonts w:ascii="Arial" w:hAnsi="Arial" w:cs="Arial"/>
          <w:bCs/>
          <w:i/>
          <w:iCs/>
        </w:rPr>
        <w:t>)</w:t>
      </w:r>
    </w:p>
    <w:p w:rsidR="00862594" w:rsidRDefault="00862594" w:rsidP="00862594"/>
    <w:p w:rsidR="00862594" w:rsidRDefault="00862594" w:rsidP="00862594">
      <w:pPr>
        <w:pStyle w:val="a8"/>
        <w:spacing w:before="0" w:line="340" w:lineRule="exact"/>
      </w:pPr>
    </w:p>
    <w:p w:rsidR="00862594" w:rsidRDefault="00862594" w:rsidP="00862594">
      <w:pPr>
        <w:pStyle w:val="a8"/>
        <w:spacing w:before="0" w:line="340" w:lineRule="exact"/>
      </w:pPr>
    </w:p>
    <w:p w:rsidR="00862594" w:rsidRDefault="00862594" w:rsidP="00862594">
      <w:pPr>
        <w:pStyle w:val="a8"/>
        <w:tabs>
          <w:tab w:val="left" w:pos="6592"/>
        </w:tabs>
        <w:spacing w:before="0" w:line="340" w:lineRule="exact"/>
      </w:pPr>
    </w:p>
    <w:p w:rsidR="00862594" w:rsidRDefault="00862594" w:rsidP="00862594">
      <w:pPr>
        <w:tabs>
          <w:tab w:val="left" w:pos="1665"/>
        </w:tabs>
        <w:spacing w:line="32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862594" w:rsidRDefault="00862594" w:rsidP="00862594">
      <w:pPr>
        <w:tabs>
          <w:tab w:val="left" w:pos="284"/>
          <w:tab w:val="left" w:pos="5535"/>
        </w:tabs>
        <w:spacing w:line="350" w:lineRule="exact"/>
        <w:ind w:firstLine="709"/>
        <w:jc w:val="both"/>
        <w:rPr>
          <w:sz w:val="26"/>
          <w:szCs w:val="26"/>
        </w:rPr>
      </w:pPr>
    </w:p>
    <w:p w:rsidR="003333DC" w:rsidRDefault="003333DC" w:rsidP="00CC45C3">
      <w:pPr>
        <w:shd w:val="clear" w:color="auto" w:fill="FFFFFF" w:themeFill="background1"/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</w:p>
    <w:p w:rsidR="00862594" w:rsidRDefault="00862594" w:rsidP="0052554D">
      <w:pPr>
        <w:shd w:val="clear" w:color="auto" w:fill="FFFFFF" w:themeFill="background1"/>
        <w:tabs>
          <w:tab w:val="left" w:pos="5535"/>
        </w:tabs>
        <w:spacing w:line="340" w:lineRule="exact"/>
        <w:ind w:firstLine="709"/>
        <w:jc w:val="both"/>
        <w:rPr>
          <w:sz w:val="26"/>
          <w:szCs w:val="26"/>
        </w:rPr>
      </w:pPr>
      <w:r w:rsidRPr="0066671D">
        <w:rPr>
          <w:sz w:val="26"/>
          <w:szCs w:val="26"/>
        </w:rPr>
        <w:t>Организациями торговли в</w:t>
      </w:r>
      <w:r>
        <w:rPr>
          <w:sz w:val="26"/>
          <w:szCs w:val="26"/>
        </w:rPr>
        <w:t xml:space="preserve"> </w:t>
      </w:r>
      <w:r w:rsidR="00B64653" w:rsidRPr="00B64653">
        <w:rPr>
          <w:bCs/>
          <w:sz w:val="26"/>
          <w:szCs w:val="26"/>
          <w:lang w:val="en-US"/>
        </w:rPr>
        <w:t>I</w:t>
      </w:r>
      <w:r w:rsidR="00B64653" w:rsidRPr="00B64653">
        <w:rPr>
          <w:bCs/>
          <w:sz w:val="26"/>
          <w:szCs w:val="26"/>
        </w:rPr>
        <w:t xml:space="preserve"> квартале</w:t>
      </w:r>
      <w:r w:rsidR="00B64653" w:rsidRPr="0066671D">
        <w:rPr>
          <w:sz w:val="26"/>
          <w:szCs w:val="26"/>
        </w:rPr>
        <w:t xml:space="preserve"> </w:t>
      </w:r>
      <w:r w:rsidR="00B64653">
        <w:rPr>
          <w:sz w:val="26"/>
          <w:szCs w:val="26"/>
        </w:rPr>
        <w:t xml:space="preserve">2023 г. </w:t>
      </w:r>
      <w:r w:rsidRPr="0066671D">
        <w:rPr>
          <w:sz w:val="26"/>
          <w:szCs w:val="26"/>
        </w:rPr>
        <w:t xml:space="preserve">продано продовольственных товаров на </w:t>
      </w:r>
      <w:r w:rsidR="00350A6F">
        <w:rPr>
          <w:sz w:val="26"/>
          <w:szCs w:val="26"/>
        </w:rPr>
        <w:t>8,2</w:t>
      </w:r>
      <w:r w:rsidRPr="0066671D">
        <w:rPr>
          <w:sz w:val="26"/>
          <w:szCs w:val="26"/>
        </w:rPr>
        <w:t> </w:t>
      </w:r>
      <w:r>
        <w:rPr>
          <w:sz w:val="26"/>
          <w:szCs w:val="26"/>
        </w:rPr>
        <w:t>млрд</w:t>
      </w:r>
      <w:r w:rsidRPr="0066671D">
        <w:rPr>
          <w:sz w:val="26"/>
          <w:szCs w:val="26"/>
        </w:rPr>
        <w:t>. рублей (</w:t>
      </w:r>
      <w:r>
        <w:rPr>
          <w:sz w:val="26"/>
          <w:szCs w:val="26"/>
        </w:rPr>
        <w:t>99</w:t>
      </w:r>
      <w:r w:rsidRPr="0066671D">
        <w:rPr>
          <w:sz w:val="26"/>
          <w:szCs w:val="26"/>
        </w:rPr>
        <w:t xml:space="preserve">% к уровню </w:t>
      </w:r>
      <w:r w:rsidR="00B64653" w:rsidRPr="00B64653">
        <w:rPr>
          <w:bCs/>
          <w:sz w:val="26"/>
          <w:szCs w:val="26"/>
          <w:lang w:val="en-US"/>
        </w:rPr>
        <w:t>I</w:t>
      </w:r>
      <w:r w:rsidR="00B64653">
        <w:rPr>
          <w:bCs/>
          <w:sz w:val="26"/>
          <w:szCs w:val="26"/>
        </w:rPr>
        <w:t xml:space="preserve"> квартала 2022 г.</w:t>
      </w:r>
      <w:r w:rsidRPr="0066671D">
        <w:rPr>
          <w:sz w:val="26"/>
          <w:szCs w:val="26"/>
        </w:rPr>
        <w:t xml:space="preserve">). Удельный вес продовольственных товаров, реализованных организациями торговли, составил </w:t>
      </w:r>
      <w:r>
        <w:rPr>
          <w:sz w:val="26"/>
          <w:szCs w:val="26"/>
        </w:rPr>
        <w:t>9</w:t>
      </w:r>
      <w:r w:rsidR="00350A6F">
        <w:rPr>
          <w:sz w:val="26"/>
          <w:szCs w:val="26"/>
        </w:rPr>
        <w:t>7</w:t>
      </w:r>
      <w:r>
        <w:rPr>
          <w:sz w:val="26"/>
          <w:szCs w:val="26"/>
        </w:rPr>
        <w:t>,</w:t>
      </w:r>
      <w:r w:rsidR="00350A6F">
        <w:rPr>
          <w:sz w:val="26"/>
          <w:szCs w:val="26"/>
        </w:rPr>
        <w:t>3</w:t>
      </w:r>
      <w:r w:rsidRPr="0066671D">
        <w:rPr>
          <w:sz w:val="26"/>
          <w:szCs w:val="26"/>
        </w:rPr>
        <w:t>% от всей продажи продовольственных товаров</w:t>
      </w:r>
      <w:r>
        <w:rPr>
          <w:sz w:val="26"/>
          <w:szCs w:val="26"/>
        </w:rPr>
        <w:t xml:space="preserve"> </w:t>
      </w:r>
      <w:r w:rsidRPr="002434E7">
        <w:rPr>
          <w:sz w:val="26"/>
          <w:szCs w:val="26"/>
        </w:rPr>
        <w:t xml:space="preserve">(в </w:t>
      </w:r>
      <w:r w:rsidR="00B64653" w:rsidRPr="00B64653">
        <w:rPr>
          <w:bCs/>
          <w:sz w:val="26"/>
          <w:szCs w:val="26"/>
          <w:lang w:val="en-US"/>
        </w:rPr>
        <w:t>I</w:t>
      </w:r>
      <w:r w:rsidR="00B64653" w:rsidRPr="00B64653">
        <w:rPr>
          <w:bCs/>
          <w:sz w:val="26"/>
          <w:szCs w:val="26"/>
        </w:rPr>
        <w:t xml:space="preserve"> квартале</w:t>
      </w:r>
      <w:r w:rsidR="00B64653">
        <w:rPr>
          <w:bCs/>
          <w:sz w:val="26"/>
          <w:szCs w:val="26"/>
        </w:rPr>
        <w:t xml:space="preserve"> 202</w:t>
      </w:r>
      <w:r w:rsidR="00445AE4">
        <w:rPr>
          <w:bCs/>
          <w:sz w:val="26"/>
          <w:szCs w:val="26"/>
        </w:rPr>
        <w:t>2</w:t>
      </w:r>
      <w:r w:rsidR="00B64653">
        <w:rPr>
          <w:bCs/>
          <w:sz w:val="26"/>
          <w:szCs w:val="26"/>
        </w:rPr>
        <w:t xml:space="preserve"> г.</w:t>
      </w:r>
      <w:r w:rsidRPr="002434E7">
        <w:rPr>
          <w:sz w:val="26"/>
          <w:szCs w:val="26"/>
        </w:rPr>
        <w:t xml:space="preserve"> </w:t>
      </w:r>
      <w:r w:rsidRPr="00DE444F">
        <w:rPr>
          <w:sz w:val="26"/>
          <w:szCs w:val="26"/>
        </w:rPr>
        <w:t>– 9</w:t>
      </w:r>
      <w:r w:rsidR="00350A6F">
        <w:rPr>
          <w:sz w:val="26"/>
          <w:szCs w:val="26"/>
        </w:rPr>
        <w:t>7</w:t>
      </w:r>
      <w:r w:rsidRPr="00DE444F">
        <w:rPr>
          <w:sz w:val="26"/>
          <w:szCs w:val="26"/>
        </w:rPr>
        <w:t>%).</w:t>
      </w:r>
    </w:p>
    <w:p w:rsidR="0073544A" w:rsidRDefault="0073544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62594" w:rsidRDefault="00862594" w:rsidP="0073544A">
      <w:pPr>
        <w:pStyle w:val="a8"/>
        <w:tabs>
          <w:tab w:val="decimal" w:pos="3402"/>
          <w:tab w:val="decimal" w:pos="3686"/>
        </w:tabs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90"/>
        <w:gridCol w:w="1234"/>
        <w:gridCol w:w="1235"/>
        <w:gridCol w:w="1317"/>
        <w:gridCol w:w="1317"/>
      </w:tblGrid>
      <w:tr w:rsidR="00862594" w:rsidTr="00614320">
        <w:trPr>
          <w:cantSplit/>
          <w:trHeight w:val="20"/>
          <w:tblHeader/>
          <w:jc w:val="center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2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Продано</w:t>
            </w:r>
            <w:r w:rsidR="00696482">
              <w:rPr>
                <w:sz w:val="22"/>
              </w:rPr>
              <w:t xml:space="preserve"> в</w:t>
            </w:r>
            <w:r w:rsidR="00CC45C3">
              <w:rPr>
                <w:sz w:val="22"/>
              </w:rPr>
              <w:t xml:space="preserve"> </w:t>
            </w:r>
            <w:r w:rsidR="00CC45C3">
              <w:rPr>
                <w:sz w:val="22"/>
                <w:lang w:val="en-US"/>
              </w:rPr>
              <w:t>I</w:t>
            </w:r>
            <w:r w:rsidR="00CC45C3" w:rsidRPr="00CC45C3">
              <w:rPr>
                <w:sz w:val="22"/>
              </w:rPr>
              <w:t xml:space="preserve"> </w:t>
            </w:r>
            <w:r w:rsidR="00CC45C3">
              <w:rPr>
                <w:sz w:val="22"/>
              </w:rPr>
              <w:t>квартале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202</w:t>
            </w:r>
            <w:r w:rsidR="00CC45C3">
              <w:rPr>
                <w:sz w:val="22"/>
              </w:rPr>
              <w:t>3</w:t>
            </w:r>
            <w:r>
              <w:rPr>
                <w:sz w:val="22"/>
              </w:rPr>
              <w:t xml:space="preserve"> г</w:t>
            </w:r>
            <w:r w:rsidR="00CC45C3">
              <w:rPr>
                <w:sz w:val="22"/>
              </w:rPr>
              <w:t xml:space="preserve">., </w:t>
            </w:r>
            <w:r>
              <w:rPr>
                <w:sz w:val="22"/>
              </w:rPr>
              <w:t>тыс. т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594" w:rsidRDefault="00CC45C3" w:rsidP="0073544A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lang w:val="en-US"/>
              </w:rPr>
              <w:t>I</w:t>
            </w:r>
            <w:r w:rsidRPr="00CC45C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квартал </w:t>
            </w:r>
            <w:r w:rsidR="00862594">
              <w:rPr>
                <w:sz w:val="22"/>
              </w:rPr>
              <w:t>202</w:t>
            </w:r>
            <w:r>
              <w:rPr>
                <w:sz w:val="22"/>
              </w:rPr>
              <w:t>3</w:t>
            </w:r>
            <w:r w:rsidR="00862594">
              <w:rPr>
                <w:sz w:val="22"/>
              </w:rPr>
              <w:t xml:space="preserve"> г. </w:t>
            </w:r>
            <w:r w:rsidR="00862594" w:rsidRPr="00513623">
              <w:rPr>
                <w:sz w:val="22"/>
              </w:rPr>
              <w:br/>
            </w:r>
            <w:r w:rsidR="00862594">
              <w:rPr>
                <w:sz w:val="22"/>
              </w:rPr>
              <w:t xml:space="preserve">в % к </w:t>
            </w:r>
            <w:r w:rsidR="00862594"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CC45C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кварталу </w:t>
            </w:r>
            <w:r w:rsidR="00862594">
              <w:rPr>
                <w:sz w:val="22"/>
              </w:rPr>
              <w:t>202</w:t>
            </w:r>
            <w:r>
              <w:rPr>
                <w:sz w:val="22"/>
              </w:rPr>
              <w:t>2</w:t>
            </w:r>
            <w:r w:rsidR="00862594">
              <w:rPr>
                <w:sz w:val="22"/>
              </w:rPr>
              <w:t xml:space="preserve"> г.</w:t>
            </w:r>
          </w:p>
        </w:tc>
      </w:tr>
      <w:tr w:rsidR="00862594" w:rsidTr="00614320">
        <w:trPr>
          <w:cantSplit/>
          <w:trHeight w:val="20"/>
          <w:tblHeader/>
          <w:jc w:val="center"/>
        </w:trPr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pStyle w:val="xl35"/>
              <w:spacing w:before="40" w:beforeAutospacing="0" w:after="40" w:afterAutospacing="0" w:line="200" w:lineRule="exact"/>
              <w:ind w:left="-28" w:right="-62" w:firstLine="28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spacing w:before="40" w:after="4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6405EC" w:rsidRDefault="00862594" w:rsidP="0073544A">
            <w:pPr>
              <w:spacing w:before="40" w:after="40" w:line="200" w:lineRule="exact"/>
              <w:ind w:left="-28" w:right="-62"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73544A">
            <w:pPr>
              <w:spacing w:before="40" w:after="4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164,4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143,4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535F70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BC337A" w:rsidRDefault="00862594" w:rsidP="0073544A">
            <w:pPr>
              <w:spacing w:before="50" w:after="5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9B5C63" w:rsidRDefault="00862594" w:rsidP="0073544A">
            <w:pPr>
              <w:spacing w:before="50" w:after="50" w:line="200" w:lineRule="exact"/>
              <w:ind w:right="176"/>
              <w:jc w:val="right"/>
              <w:rPr>
                <w:sz w:val="22"/>
                <w:highlight w:val="yellow"/>
              </w:rPr>
            </w:pP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9B5C63" w:rsidRDefault="00862594" w:rsidP="0073544A">
            <w:pPr>
              <w:spacing w:before="50" w:after="50" w:line="200" w:lineRule="exact"/>
              <w:ind w:right="22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74C4D" w:rsidRDefault="00862594" w:rsidP="0073544A">
            <w:pPr>
              <w:spacing w:before="50" w:after="5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</w:t>
            </w:r>
            <w:r w:rsidRPr="00874C4D">
              <w:rPr>
                <w:sz w:val="22"/>
              </w:rPr>
              <w:t>ясо</w:t>
            </w:r>
            <w:r>
              <w:rPr>
                <w:sz w:val="22"/>
              </w:rPr>
              <w:t xml:space="preserve">, включая птицу и субпродукты </w:t>
            </w:r>
            <w:r>
              <w:rPr>
                <w:sz w:val="22"/>
              </w:rPr>
              <w:br/>
              <w:t>пищевые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69,0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58,4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85,0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142DA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314AF3" w:rsidRDefault="00862594" w:rsidP="0073544A">
            <w:pPr>
              <w:spacing w:before="50" w:after="5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1181D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67,1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67,1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Овощи свежие и грибы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78,8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63,5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95,6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Рыба, ракообразные и моллюски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23,7</w:t>
            </w:r>
            <w:r w:rsidR="00862594" w:rsidRPr="008252D4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  <w:r w:rsidR="00862594" w:rsidRPr="008252D4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Сахаристые кондитерские изделия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21,9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941,2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838,6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87,7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3A544D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Минеральная вода</w:t>
            </w:r>
            <w:r>
              <w:rPr>
                <w:sz w:val="22"/>
                <w:lang w:val="en-US"/>
              </w:rPr>
              <w:t xml:space="preserve">, </w:t>
            </w:r>
            <w:r>
              <w:rPr>
                <w:sz w:val="22"/>
              </w:rPr>
              <w:t>тыс. дал.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135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8 102,0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135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7 356,7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135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 w:rsidRPr="00DC0512">
              <w:rPr>
                <w:sz w:val="22"/>
              </w:rPr>
              <w:t>Сыры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10,2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5,1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F2311C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99,5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344,4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29</w:t>
            </w:r>
            <w:r w:rsidR="003C77D7">
              <w:rPr>
                <w:sz w:val="22"/>
              </w:rPr>
              <w:t>5</w:t>
            </w:r>
            <w:r>
              <w:rPr>
                <w:sz w:val="22"/>
              </w:rPr>
              <w:t>,</w:t>
            </w:r>
            <w:r w:rsidR="003C77D7">
              <w:rPr>
                <w:sz w:val="22"/>
              </w:rPr>
              <w:t>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104,3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14,7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76,4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76,4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Детское питание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</w:t>
            </w:r>
            <w:r w:rsidR="00862594">
              <w:rPr>
                <w:sz w:val="22"/>
              </w:rPr>
              <w:t>,</w:t>
            </w:r>
            <w:r>
              <w:rPr>
                <w:sz w:val="22"/>
              </w:rPr>
              <w:t>7</w:t>
            </w:r>
            <w:r w:rsidR="00862594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2594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  <w:r w:rsidR="00546D38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546D38">
              <w:rPr>
                <w:sz w:val="22"/>
              </w:rPr>
              <w:t>4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81,4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20,7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76,7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23,3</w:t>
            </w:r>
            <w:r w:rsidR="00862594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2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DC0512" w:rsidRDefault="00546D38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67,0</w:t>
            </w:r>
            <w:r w:rsidR="00862594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546D38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67,0</w:t>
            </w:r>
          </w:p>
        </w:tc>
      </w:tr>
      <w:tr w:rsidR="00862594" w:rsidTr="00614320">
        <w:trPr>
          <w:trHeight w:val="20"/>
          <w:jc w:val="center"/>
        </w:trPr>
        <w:tc>
          <w:tcPr>
            <w:tcW w:w="40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2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14,2</w:t>
            </w:r>
          </w:p>
        </w:tc>
        <w:tc>
          <w:tcPr>
            <w:tcW w:w="12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Pr="00DC0512" w:rsidRDefault="008653C1" w:rsidP="0073544A">
            <w:pPr>
              <w:spacing w:before="50" w:after="5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Pr="00DC0512" w:rsidRDefault="0078533A" w:rsidP="0073544A">
            <w:pPr>
              <w:spacing w:before="50" w:after="5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82,5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53C1" w:rsidP="0073544A">
            <w:pPr>
              <w:tabs>
                <w:tab w:val="left" w:pos="923"/>
              </w:tabs>
              <w:spacing w:before="50" w:after="5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82,7</w:t>
            </w:r>
          </w:p>
        </w:tc>
      </w:tr>
    </w:tbl>
    <w:p w:rsidR="0039058E" w:rsidRDefault="0039058E" w:rsidP="0039058E">
      <w:pPr>
        <w:tabs>
          <w:tab w:val="left" w:pos="5535"/>
        </w:tabs>
        <w:spacing w:line="140" w:lineRule="exact"/>
        <w:ind w:firstLine="709"/>
        <w:contextualSpacing/>
        <w:jc w:val="both"/>
        <w:rPr>
          <w:sz w:val="26"/>
          <w:szCs w:val="26"/>
        </w:rPr>
      </w:pPr>
    </w:p>
    <w:p w:rsidR="00862594" w:rsidRDefault="00862594" w:rsidP="0073544A">
      <w:pPr>
        <w:tabs>
          <w:tab w:val="left" w:pos="5535"/>
        </w:tabs>
        <w:spacing w:before="120" w:after="40" w:line="340" w:lineRule="exact"/>
        <w:ind w:firstLine="709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В </w:t>
      </w:r>
      <w:r w:rsidR="00CC45C3" w:rsidRPr="00B64653">
        <w:rPr>
          <w:bCs/>
          <w:sz w:val="26"/>
          <w:szCs w:val="26"/>
          <w:lang w:val="en-US"/>
        </w:rPr>
        <w:t>I</w:t>
      </w:r>
      <w:r w:rsidR="00CC45C3" w:rsidRPr="00B64653">
        <w:rPr>
          <w:bCs/>
          <w:sz w:val="26"/>
          <w:szCs w:val="26"/>
        </w:rPr>
        <w:t xml:space="preserve"> квартале</w:t>
      </w:r>
      <w:r w:rsidR="00CC45C3" w:rsidRPr="0066671D">
        <w:rPr>
          <w:sz w:val="26"/>
          <w:szCs w:val="26"/>
        </w:rPr>
        <w:t xml:space="preserve"> </w:t>
      </w:r>
      <w:r w:rsidR="00CC45C3">
        <w:rPr>
          <w:sz w:val="26"/>
          <w:szCs w:val="26"/>
        </w:rPr>
        <w:t xml:space="preserve">2023 г. </w:t>
      </w:r>
      <w:r>
        <w:rPr>
          <w:sz w:val="26"/>
          <w:szCs w:val="26"/>
        </w:rPr>
        <w:t xml:space="preserve">организациями торговли реализовано алкогольных напитков и пива на </w:t>
      </w:r>
      <w:r w:rsidR="00350A6F">
        <w:rPr>
          <w:sz w:val="26"/>
          <w:szCs w:val="26"/>
        </w:rPr>
        <w:t>1,3</w:t>
      </w:r>
      <w:r>
        <w:rPr>
          <w:sz w:val="26"/>
          <w:szCs w:val="26"/>
        </w:rPr>
        <w:t xml:space="preserve"> мл</w:t>
      </w:r>
      <w:r w:rsidRPr="00AC0B8A">
        <w:rPr>
          <w:sz w:val="26"/>
          <w:szCs w:val="26"/>
        </w:rPr>
        <w:t>рд</w:t>
      </w:r>
      <w:r>
        <w:rPr>
          <w:sz w:val="26"/>
          <w:szCs w:val="26"/>
        </w:rPr>
        <w:t xml:space="preserve">. рублей, что в розничном товарообороте организаций торговли составило 8%. Продажа алкогольных напитков и пива </w:t>
      </w:r>
      <w:r w:rsidR="0039058E">
        <w:rPr>
          <w:sz w:val="26"/>
          <w:szCs w:val="26"/>
        </w:rPr>
        <w:br/>
      </w:r>
      <w:r w:rsidRPr="004F4CF8">
        <w:rPr>
          <w:spacing w:val="-6"/>
          <w:sz w:val="26"/>
          <w:szCs w:val="26"/>
        </w:rPr>
        <w:t xml:space="preserve">в абсолютном алкоголе </w:t>
      </w:r>
      <w:r>
        <w:rPr>
          <w:spacing w:val="-6"/>
          <w:sz w:val="26"/>
          <w:szCs w:val="26"/>
        </w:rPr>
        <w:t>составила</w:t>
      </w:r>
      <w:r w:rsidRPr="00260563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9</w:t>
      </w:r>
      <w:r w:rsidR="00161D0B">
        <w:rPr>
          <w:spacing w:val="-6"/>
          <w:sz w:val="26"/>
          <w:szCs w:val="26"/>
        </w:rPr>
        <w:t>6</w:t>
      </w:r>
      <w:r>
        <w:rPr>
          <w:spacing w:val="-6"/>
          <w:sz w:val="26"/>
          <w:szCs w:val="26"/>
        </w:rPr>
        <w:t>,9</w:t>
      </w:r>
      <w:r w:rsidRPr="00260563">
        <w:rPr>
          <w:spacing w:val="-6"/>
          <w:sz w:val="26"/>
          <w:szCs w:val="26"/>
        </w:rPr>
        <w:t>% к уровню</w:t>
      </w:r>
      <w:r w:rsidRPr="006061A8">
        <w:rPr>
          <w:spacing w:val="-6"/>
          <w:sz w:val="26"/>
          <w:szCs w:val="26"/>
        </w:rPr>
        <w:t xml:space="preserve"> </w:t>
      </w:r>
      <w:r w:rsidR="00614320">
        <w:rPr>
          <w:spacing w:val="-6"/>
          <w:sz w:val="26"/>
          <w:szCs w:val="26"/>
          <w:lang w:val="en-US"/>
        </w:rPr>
        <w:t xml:space="preserve">I </w:t>
      </w:r>
      <w:r w:rsidR="00614320">
        <w:rPr>
          <w:spacing w:val="-6"/>
          <w:sz w:val="26"/>
          <w:szCs w:val="26"/>
        </w:rPr>
        <w:t xml:space="preserve">квартала </w:t>
      </w:r>
      <w:r w:rsidRPr="004F4CF8">
        <w:rPr>
          <w:spacing w:val="-6"/>
          <w:sz w:val="26"/>
          <w:szCs w:val="26"/>
        </w:rPr>
        <w:t>предыдущего года.</w:t>
      </w:r>
    </w:p>
    <w:p w:rsidR="00862594" w:rsidRDefault="00862594" w:rsidP="0073544A">
      <w:pPr>
        <w:tabs>
          <w:tab w:val="left" w:pos="5535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t>Структура продажи алкогольных напитков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и пива</w:t>
      </w:r>
      <w:r w:rsidR="00C27D8A">
        <w:rPr>
          <w:rFonts w:ascii="Arial" w:hAnsi="Arial" w:cs="Arial"/>
          <w:b/>
          <w:sz w:val="22"/>
          <w:szCs w:val="22"/>
        </w:rPr>
        <w:br/>
      </w:r>
      <w:r w:rsidRPr="000C621D">
        <w:rPr>
          <w:rFonts w:ascii="Arial" w:hAnsi="Arial" w:cs="Arial"/>
          <w:b/>
          <w:sz w:val="22"/>
          <w:szCs w:val="22"/>
        </w:rPr>
        <w:t xml:space="preserve"> организациями торговли</w:t>
      </w:r>
      <w:proofErr w:type="gramStart"/>
      <w:r w:rsidRPr="00F61AD9"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F61AD9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5"/>
        <w:gridCol w:w="1134"/>
        <w:gridCol w:w="1275"/>
        <w:gridCol w:w="1418"/>
        <w:gridCol w:w="1492"/>
      </w:tblGrid>
      <w:tr w:rsidR="00A1779A" w:rsidTr="00614320">
        <w:trPr>
          <w:cantSplit/>
          <w:tblHeader/>
          <w:jc w:val="center"/>
        </w:trPr>
        <w:tc>
          <w:tcPr>
            <w:tcW w:w="3905" w:type="dxa"/>
            <w:vMerge w:val="restart"/>
            <w:tcBorders>
              <w:left w:val="single" w:sz="4" w:space="0" w:color="auto"/>
            </w:tcBorders>
          </w:tcPr>
          <w:p w:rsidR="00A1779A" w:rsidRDefault="00A1779A" w:rsidP="0073544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3827" w:type="dxa"/>
            <w:gridSpan w:val="3"/>
          </w:tcPr>
          <w:p w:rsidR="00A1779A" w:rsidRDefault="00C96069" w:rsidP="0073544A">
            <w:pPr>
              <w:spacing w:before="40" w:after="40" w:line="200" w:lineRule="exact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>I</w:t>
            </w:r>
            <w:r w:rsidRPr="00CC45C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квартал </w:t>
            </w:r>
            <w:r w:rsidR="00A1779A">
              <w:rPr>
                <w:sz w:val="22"/>
              </w:rPr>
              <w:t>202</w:t>
            </w:r>
            <w:r>
              <w:rPr>
                <w:sz w:val="22"/>
              </w:rPr>
              <w:t>3</w:t>
            </w:r>
            <w:r w:rsidR="00A1779A">
              <w:rPr>
                <w:sz w:val="22"/>
              </w:rPr>
              <w:t xml:space="preserve">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A1779A" w:rsidRDefault="00A1779A" w:rsidP="0073544A">
            <w:pPr>
              <w:spacing w:before="40" w:after="40" w:line="200" w:lineRule="exact"/>
              <w:ind w:left="-62" w:right="-37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C96069">
              <w:rPr>
                <w:sz w:val="22"/>
                <w:lang w:val="en-US"/>
              </w:rPr>
              <w:t>I</w:t>
            </w:r>
            <w:r w:rsidR="00C96069" w:rsidRPr="00CC45C3">
              <w:rPr>
                <w:sz w:val="22"/>
              </w:rPr>
              <w:t xml:space="preserve"> </w:t>
            </w:r>
            <w:r w:rsidR="00C96069">
              <w:rPr>
                <w:sz w:val="22"/>
              </w:rPr>
              <w:t xml:space="preserve">квартал </w:t>
            </w:r>
            <w:r>
              <w:rPr>
                <w:sz w:val="22"/>
              </w:rPr>
              <w:t>20</w:t>
            </w:r>
            <w:r w:rsidRPr="004C3BBE">
              <w:rPr>
                <w:sz w:val="22"/>
              </w:rPr>
              <w:t>2</w:t>
            </w:r>
            <w:r w:rsidR="00C96069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A1779A" w:rsidTr="00614320">
        <w:trPr>
          <w:cantSplit/>
          <w:trHeight w:val="335"/>
          <w:tblHeader/>
          <w:jc w:val="center"/>
        </w:trPr>
        <w:tc>
          <w:tcPr>
            <w:tcW w:w="3905" w:type="dxa"/>
            <w:vMerge/>
            <w:tcBorders>
              <w:left w:val="single" w:sz="4" w:space="0" w:color="auto"/>
            </w:tcBorders>
          </w:tcPr>
          <w:p w:rsidR="00A1779A" w:rsidRDefault="00A1779A" w:rsidP="0073544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A1779A" w:rsidRDefault="00A1779A" w:rsidP="0073544A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</w:t>
            </w:r>
          </w:p>
        </w:tc>
        <w:tc>
          <w:tcPr>
            <w:tcW w:w="1275" w:type="dxa"/>
          </w:tcPr>
          <w:p w:rsidR="00A1779A" w:rsidRDefault="00A1779A" w:rsidP="0073544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 w:rsidR="00992247">
              <w:rPr>
                <w:sz w:val="22"/>
                <w:lang w:val="en-US"/>
              </w:rPr>
              <w:t>I</w:t>
            </w:r>
            <w:r w:rsidR="00992247" w:rsidRPr="00CC45C3">
              <w:rPr>
                <w:sz w:val="22"/>
              </w:rPr>
              <w:t xml:space="preserve"> </w:t>
            </w:r>
            <w:proofErr w:type="gramStart"/>
            <w:r w:rsidR="00992247">
              <w:rPr>
                <w:sz w:val="22"/>
              </w:rPr>
              <w:t>кварталу</w:t>
            </w:r>
            <w:proofErr w:type="gramEnd"/>
            <w:r w:rsidR="00992247">
              <w:rPr>
                <w:sz w:val="22"/>
              </w:rPr>
              <w:br/>
            </w:r>
            <w:r>
              <w:rPr>
                <w:sz w:val="22"/>
              </w:rPr>
              <w:t>20</w:t>
            </w:r>
            <w:r w:rsidRPr="004C3BBE">
              <w:rPr>
                <w:sz w:val="22"/>
              </w:rPr>
              <w:t>2</w:t>
            </w:r>
            <w:r w:rsidR="003C77D7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418" w:type="dxa"/>
          </w:tcPr>
          <w:p w:rsidR="00A1779A" w:rsidRPr="00643A8A" w:rsidRDefault="00A1779A" w:rsidP="0073544A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A1779A" w:rsidRDefault="00A1779A" w:rsidP="0073544A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</w:tr>
      <w:tr w:rsidR="00862594" w:rsidTr="00614320">
        <w:trPr>
          <w:trHeight w:val="91"/>
          <w:jc w:val="center"/>
        </w:trPr>
        <w:tc>
          <w:tcPr>
            <w:tcW w:w="39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0C621D" w:rsidRDefault="00862594" w:rsidP="0073544A">
            <w:pPr>
              <w:spacing w:before="50" w:after="50" w:line="200" w:lineRule="exact"/>
              <w:ind w:left="-108" w:firstLine="155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842F56" w:rsidRDefault="00862594" w:rsidP="0073544A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119" w:firstLine="155"/>
              <w:rPr>
                <w:sz w:val="22"/>
              </w:rPr>
            </w:pPr>
            <w:r>
              <w:rPr>
                <w:sz w:val="22"/>
              </w:rPr>
              <w:t>в абсолютном алкоголе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842F56" w:rsidRDefault="00161D0B" w:rsidP="0073544A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1 751,0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9632A6" w:rsidRDefault="00862594" w:rsidP="0073544A">
            <w:pPr>
              <w:spacing w:before="50" w:after="50" w:line="200" w:lineRule="exact"/>
              <w:ind w:left="119" w:firstLine="153"/>
              <w:rPr>
                <w:sz w:val="22"/>
              </w:rPr>
            </w:pPr>
            <w:r w:rsidRPr="009632A6">
              <w:rPr>
                <w:sz w:val="22"/>
              </w:rPr>
              <w:t>в натуральном выражении: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9632A6" w:rsidRDefault="00862594" w:rsidP="0073544A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9632A6" w:rsidRDefault="00862594" w:rsidP="0073544A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9632A6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9632A6" w:rsidRDefault="00862594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DD0FB6" w:rsidRDefault="00161D0B" w:rsidP="0073544A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1 933,5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44,</w:t>
            </w:r>
            <w:r w:rsidR="00FC1F33">
              <w:rPr>
                <w:sz w:val="22"/>
              </w:rPr>
              <w:t>1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46,0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3544A">
            <w:pPr>
              <w:spacing w:before="50" w:after="50" w:line="200" w:lineRule="exact"/>
              <w:ind w:left="227" w:firstLine="155"/>
              <w:rPr>
                <w:sz w:val="22"/>
              </w:rPr>
            </w:pPr>
            <w:r>
              <w:rPr>
                <w:sz w:val="22"/>
              </w:rPr>
              <w:t>ликеры и ликероводочные изделия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548,5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2594" w:rsidRDefault="00161D0B" w:rsidP="0073544A">
            <w:pPr>
              <w:spacing w:before="50" w:after="5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</w:tr>
    </w:tbl>
    <w:p w:rsidR="007A0D32" w:rsidRPr="00EF6D4F" w:rsidRDefault="007A0D32" w:rsidP="007A0D32">
      <w:pPr>
        <w:pStyle w:val="a8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73544A" w:rsidRDefault="007A0D32" w:rsidP="0073544A">
      <w:pPr>
        <w:pStyle w:val="af5"/>
        <w:tabs>
          <w:tab w:val="left" w:pos="5535"/>
        </w:tabs>
        <w:spacing w:before="80" w:line="180" w:lineRule="exact"/>
        <w:ind w:left="709"/>
        <w:jc w:val="both"/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  <w:r w:rsidR="0073544A">
        <w:br w:type="page"/>
      </w: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5"/>
        <w:gridCol w:w="1134"/>
        <w:gridCol w:w="1275"/>
        <w:gridCol w:w="1418"/>
        <w:gridCol w:w="1492"/>
      </w:tblGrid>
      <w:tr w:rsidR="007A0D32" w:rsidTr="00614320">
        <w:trPr>
          <w:cantSplit/>
          <w:tblHeader/>
          <w:jc w:val="center"/>
        </w:trPr>
        <w:tc>
          <w:tcPr>
            <w:tcW w:w="3905" w:type="dxa"/>
            <w:vMerge w:val="restart"/>
            <w:tcBorders>
              <w:left w:val="single" w:sz="4" w:space="0" w:color="auto"/>
            </w:tcBorders>
          </w:tcPr>
          <w:p w:rsidR="007A0D32" w:rsidRDefault="007A0D32" w:rsidP="007A0D32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3827" w:type="dxa"/>
            <w:gridSpan w:val="3"/>
          </w:tcPr>
          <w:p w:rsidR="007A0D32" w:rsidRDefault="00696482" w:rsidP="007A0D32">
            <w:pPr>
              <w:spacing w:before="20" w:after="20" w:line="180" w:lineRule="exact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>I</w:t>
            </w:r>
            <w:r w:rsidRPr="00CC45C3">
              <w:rPr>
                <w:sz w:val="22"/>
              </w:rPr>
              <w:t xml:space="preserve"> </w:t>
            </w:r>
            <w:r>
              <w:rPr>
                <w:sz w:val="22"/>
              </w:rPr>
              <w:t>квартал 2023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7A0D32" w:rsidRDefault="007A0D32" w:rsidP="00696482">
            <w:pPr>
              <w:spacing w:before="30" w:after="30" w:line="180" w:lineRule="exact"/>
              <w:ind w:left="-62" w:right="-37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696482">
              <w:rPr>
                <w:sz w:val="22"/>
                <w:lang w:val="en-US"/>
              </w:rPr>
              <w:t>I</w:t>
            </w:r>
            <w:r w:rsidR="00696482" w:rsidRPr="00CC45C3">
              <w:rPr>
                <w:sz w:val="22"/>
              </w:rPr>
              <w:t xml:space="preserve"> </w:t>
            </w:r>
            <w:r w:rsidR="00696482">
              <w:rPr>
                <w:sz w:val="22"/>
              </w:rPr>
              <w:t xml:space="preserve">квартал </w:t>
            </w:r>
            <w:r>
              <w:rPr>
                <w:sz w:val="22"/>
              </w:rPr>
              <w:t>20</w:t>
            </w:r>
            <w:r w:rsidRPr="004C3BBE">
              <w:rPr>
                <w:sz w:val="22"/>
              </w:rPr>
              <w:t>2</w:t>
            </w:r>
            <w:r w:rsidR="00696482">
              <w:rPr>
                <w:sz w:val="22"/>
              </w:rPr>
              <w:t>2</w:t>
            </w:r>
            <w:r>
              <w:rPr>
                <w:sz w:val="22"/>
              </w:rPr>
              <w:t> г.</w:t>
            </w:r>
            <w:r>
              <w:rPr>
                <w:sz w:val="22"/>
              </w:rPr>
              <w:br/>
              <w:t>в % к 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7A0D32" w:rsidTr="00614320">
        <w:trPr>
          <w:cantSplit/>
          <w:trHeight w:val="335"/>
          <w:tblHeader/>
          <w:jc w:val="center"/>
        </w:trPr>
        <w:tc>
          <w:tcPr>
            <w:tcW w:w="3905" w:type="dxa"/>
            <w:vMerge/>
            <w:tcBorders>
              <w:left w:val="single" w:sz="4" w:space="0" w:color="auto"/>
            </w:tcBorders>
          </w:tcPr>
          <w:p w:rsidR="007A0D32" w:rsidRDefault="007A0D32" w:rsidP="007A0D32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7A0D32" w:rsidRDefault="007A0D32" w:rsidP="007A0D32">
            <w:pPr>
              <w:pStyle w:val="xl35"/>
              <w:spacing w:before="20" w:beforeAutospacing="0" w:after="20" w:afterAutospacing="0" w:line="18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</w:t>
            </w:r>
          </w:p>
        </w:tc>
        <w:tc>
          <w:tcPr>
            <w:tcW w:w="1275" w:type="dxa"/>
          </w:tcPr>
          <w:p w:rsidR="007A0D32" w:rsidRDefault="007A0D32" w:rsidP="003C77D7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 w:rsidR="00992247">
              <w:rPr>
                <w:sz w:val="22"/>
                <w:lang w:val="en-US"/>
              </w:rPr>
              <w:t>I</w:t>
            </w:r>
            <w:r w:rsidR="00992247" w:rsidRPr="00CC45C3">
              <w:rPr>
                <w:sz w:val="22"/>
              </w:rPr>
              <w:t xml:space="preserve"> </w:t>
            </w:r>
            <w:proofErr w:type="gramStart"/>
            <w:r w:rsidR="00992247">
              <w:rPr>
                <w:sz w:val="22"/>
              </w:rPr>
              <w:t>кварталу</w:t>
            </w:r>
            <w:proofErr w:type="gramEnd"/>
            <w:r w:rsidR="00992247">
              <w:rPr>
                <w:sz w:val="22"/>
              </w:rPr>
              <w:br/>
            </w:r>
            <w:r>
              <w:rPr>
                <w:sz w:val="22"/>
              </w:rPr>
              <w:t>20</w:t>
            </w:r>
            <w:r w:rsidRPr="004C3BBE">
              <w:rPr>
                <w:sz w:val="22"/>
              </w:rPr>
              <w:t>2</w:t>
            </w:r>
            <w:r w:rsidR="003C77D7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1418" w:type="dxa"/>
          </w:tcPr>
          <w:p w:rsidR="007A0D32" w:rsidRPr="00643A8A" w:rsidRDefault="007A0D32" w:rsidP="007A0D32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7A0D32" w:rsidRDefault="007A0D32" w:rsidP="007A0D32">
            <w:pPr>
              <w:spacing w:before="30" w:after="30" w:line="180" w:lineRule="exact"/>
              <w:jc w:val="center"/>
              <w:rPr>
                <w:sz w:val="22"/>
              </w:rPr>
            </w:pP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6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вина виноградные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26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823,1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26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6,6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26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2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вина плодовые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829,2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161D0B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2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 xml:space="preserve">коньяк, коньячные напитки </w:t>
            </w:r>
            <w:r w:rsidR="00614320">
              <w:rPr>
                <w:sz w:val="22"/>
              </w:rPr>
              <w:br/>
            </w:r>
            <w:r>
              <w:rPr>
                <w:sz w:val="22"/>
              </w:rPr>
              <w:t>и бренди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263,7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5,6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2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 xml:space="preserve">вина игристые, включая </w:t>
            </w:r>
            <w:r w:rsidR="00F824BA">
              <w:rPr>
                <w:sz w:val="22"/>
              </w:rPr>
              <w:t xml:space="preserve"> </w:t>
            </w:r>
            <w:r>
              <w:rPr>
                <w:sz w:val="22"/>
              </w:rPr>
              <w:t>шампанское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470,5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2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839,0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2,4</w:t>
            </w:r>
          </w:p>
        </w:tc>
      </w:tr>
      <w:tr w:rsidR="00862594" w:rsidTr="00614320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20" w:lineRule="exact"/>
              <w:ind w:left="227" w:firstLine="153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8 523,8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19,5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A21485" w:rsidP="0075375E">
            <w:pPr>
              <w:spacing w:before="54" w:after="54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19,4</w:t>
            </w:r>
          </w:p>
        </w:tc>
      </w:tr>
    </w:tbl>
    <w:p w:rsidR="00862594" w:rsidRDefault="00862594" w:rsidP="0039058E">
      <w:pPr>
        <w:pStyle w:val="a8"/>
        <w:spacing w:line="320" w:lineRule="exact"/>
        <w:rPr>
          <w:szCs w:val="26"/>
        </w:rPr>
      </w:pPr>
      <w:r>
        <w:rPr>
          <w:szCs w:val="26"/>
        </w:rPr>
        <w:t>Н</w:t>
      </w:r>
      <w:r w:rsidRPr="00AB5AB4">
        <w:rPr>
          <w:szCs w:val="26"/>
        </w:rPr>
        <w:t>епродовольственных товаров</w:t>
      </w:r>
      <w:r>
        <w:rPr>
          <w:szCs w:val="26"/>
        </w:rPr>
        <w:t xml:space="preserve"> </w:t>
      </w:r>
      <w:r w:rsidRPr="00AB5AB4">
        <w:rPr>
          <w:szCs w:val="26"/>
        </w:rPr>
        <w:t xml:space="preserve">организациями торговли </w:t>
      </w:r>
      <w:r>
        <w:rPr>
          <w:szCs w:val="26"/>
        </w:rPr>
        <w:t xml:space="preserve">в </w:t>
      </w:r>
      <w:r w:rsidR="00696482" w:rsidRPr="00B64653">
        <w:rPr>
          <w:bCs/>
          <w:szCs w:val="26"/>
          <w:lang w:val="en-US"/>
        </w:rPr>
        <w:t>I</w:t>
      </w:r>
      <w:r w:rsidR="00696482" w:rsidRPr="00B64653">
        <w:rPr>
          <w:bCs/>
          <w:szCs w:val="26"/>
        </w:rPr>
        <w:t xml:space="preserve"> квартале</w:t>
      </w:r>
      <w:r w:rsidR="00696482" w:rsidRPr="0066671D">
        <w:rPr>
          <w:szCs w:val="26"/>
        </w:rPr>
        <w:t xml:space="preserve"> </w:t>
      </w:r>
      <w:r>
        <w:rPr>
          <w:szCs w:val="26"/>
        </w:rPr>
        <w:t>202</w:t>
      </w:r>
      <w:r w:rsidR="00696482">
        <w:rPr>
          <w:szCs w:val="26"/>
        </w:rPr>
        <w:t>3</w:t>
      </w:r>
      <w:r>
        <w:rPr>
          <w:szCs w:val="26"/>
        </w:rPr>
        <w:t> г</w:t>
      </w:r>
      <w:r w:rsidR="00696482">
        <w:rPr>
          <w:szCs w:val="26"/>
        </w:rPr>
        <w:t>.</w:t>
      </w:r>
      <w:r>
        <w:rPr>
          <w:szCs w:val="26"/>
        </w:rPr>
        <w:t xml:space="preserve"> </w:t>
      </w:r>
      <w:r w:rsidRPr="00AB5AB4">
        <w:rPr>
          <w:szCs w:val="26"/>
        </w:rPr>
        <w:t>продано на</w:t>
      </w:r>
      <w:r>
        <w:rPr>
          <w:szCs w:val="26"/>
          <w:lang w:val="en-US"/>
        </w:rPr>
        <w:t> </w:t>
      </w:r>
      <w:r w:rsidR="00350A6F">
        <w:rPr>
          <w:szCs w:val="26"/>
        </w:rPr>
        <w:t>7,4</w:t>
      </w:r>
      <w:r>
        <w:rPr>
          <w:szCs w:val="26"/>
        </w:rPr>
        <w:t> млрд</w:t>
      </w:r>
      <w:r w:rsidRPr="00AB5AB4">
        <w:rPr>
          <w:szCs w:val="26"/>
        </w:rPr>
        <w:t>.</w:t>
      </w:r>
      <w:r>
        <w:rPr>
          <w:szCs w:val="26"/>
          <w:lang w:val="en-US"/>
        </w:rPr>
        <w:t> </w:t>
      </w:r>
      <w:r w:rsidRPr="00AB5AB4">
        <w:rPr>
          <w:szCs w:val="26"/>
        </w:rPr>
        <w:t>рублей</w:t>
      </w:r>
      <w:r>
        <w:rPr>
          <w:szCs w:val="26"/>
        </w:rPr>
        <w:t xml:space="preserve"> (9</w:t>
      </w:r>
      <w:r w:rsidR="00350A6F">
        <w:rPr>
          <w:szCs w:val="26"/>
        </w:rPr>
        <w:t>4,3</w:t>
      </w:r>
      <w:r w:rsidRPr="001074AF">
        <w:rPr>
          <w:szCs w:val="26"/>
        </w:rPr>
        <w:t>% к уровню</w:t>
      </w:r>
      <w:r w:rsidR="00696482">
        <w:rPr>
          <w:szCs w:val="26"/>
        </w:rPr>
        <w:t xml:space="preserve"> </w:t>
      </w:r>
      <w:r w:rsidR="00696482" w:rsidRPr="00B64653">
        <w:rPr>
          <w:bCs/>
          <w:szCs w:val="26"/>
          <w:lang w:val="en-US"/>
        </w:rPr>
        <w:t>I</w:t>
      </w:r>
      <w:r w:rsidR="00696482" w:rsidRPr="00B64653">
        <w:rPr>
          <w:bCs/>
          <w:szCs w:val="26"/>
        </w:rPr>
        <w:t xml:space="preserve"> квартал</w:t>
      </w:r>
      <w:r w:rsidR="00696482">
        <w:rPr>
          <w:bCs/>
          <w:szCs w:val="26"/>
        </w:rPr>
        <w:t>а</w:t>
      </w:r>
      <w:r>
        <w:rPr>
          <w:szCs w:val="26"/>
        </w:rPr>
        <w:t xml:space="preserve"> </w:t>
      </w:r>
      <w:r w:rsidRPr="001074AF">
        <w:rPr>
          <w:szCs w:val="26"/>
        </w:rPr>
        <w:t>20</w:t>
      </w:r>
      <w:r w:rsidRPr="004C3BBE">
        <w:rPr>
          <w:szCs w:val="26"/>
        </w:rPr>
        <w:t>2</w:t>
      </w:r>
      <w:r w:rsidR="00696482">
        <w:rPr>
          <w:szCs w:val="26"/>
        </w:rPr>
        <w:t>2</w:t>
      </w:r>
      <w:r>
        <w:rPr>
          <w:szCs w:val="26"/>
        </w:rPr>
        <w:t> </w:t>
      </w:r>
      <w:r w:rsidRPr="001074AF">
        <w:rPr>
          <w:szCs w:val="26"/>
        </w:rPr>
        <w:t>г</w:t>
      </w:r>
      <w:r w:rsidR="006554EF">
        <w:rPr>
          <w:szCs w:val="26"/>
        </w:rPr>
        <w:t>.</w:t>
      </w:r>
      <w:r>
        <w:rPr>
          <w:szCs w:val="26"/>
        </w:rPr>
        <w:t xml:space="preserve">). </w:t>
      </w:r>
      <w:r w:rsidRPr="00D9265B">
        <w:rPr>
          <w:szCs w:val="26"/>
        </w:rPr>
        <w:t xml:space="preserve">Удельный вес </w:t>
      </w:r>
      <w:r>
        <w:rPr>
          <w:szCs w:val="26"/>
        </w:rPr>
        <w:t>непродовольственных товаров, реализованных организациями торговли,</w:t>
      </w:r>
      <w:r w:rsidRPr="00D9265B">
        <w:rPr>
          <w:szCs w:val="26"/>
        </w:rPr>
        <w:t xml:space="preserve"> составил </w:t>
      </w:r>
      <w:r w:rsidR="00350A6F">
        <w:rPr>
          <w:szCs w:val="26"/>
        </w:rPr>
        <w:t>90,8</w:t>
      </w:r>
      <w:r w:rsidRPr="00D9265B">
        <w:rPr>
          <w:szCs w:val="26"/>
        </w:rPr>
        <w:t xml:space="preserve">% от всей продажи </w:t>
      </w:r>
      <w:r>
        <w:rPr>
          <w:szCs w:val="26"/>
        </w:rPr>
        <w:t xml:space="preserve">непродовольственных товаров </w:t>
      </w:r>
      <w:r w:rsidR="00696482">
        <w:rPr>
          <w:szCs w:val="26"/>
        </w:rPr>
        <w:br/>
      </w:r>
      <w:r>
        <w:rPr>
          <w:szCs w:val="26"/>
        </w:rPr>
        <w:t>(</w:t>
      </w:r>
      <w:r>
        <w:rPr>
          <w:spacing w:val="-6"/>
          <w:szCs w:val="26"/>
        </w:rPr>
        <w:t xml:space="preserve">в </w:t>
      </w:r>
      <w:r w:rsidR="00696482" w:rsidRPr="00B64653">
        <w:rPr>
          <w:bCs/>
          <w:szCs w:val="26"/>
          <w:lang w:val="en-US"/>
        </w:rPr>
        <w:t>I</w:t>
      </w:r>
      <w:r w:rsidR="00696482" w:rsidRPr="00B64653">
        <w:rPr>
          <w:bCs/>
          <w:szCs w:val="26"/>
        </w:rPr>
        <w:t xml:space="preserve"> квартале</w:t>
      </w:r>
      <w:r w:rsidR="00696482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</w:t>
      </w:r>
      <w:r w:rsidRPr="004C3BBE">
        <w:rPr>
          <w:spacing w:val="-6"/>
          <w:szCs w:val="26"/>
        </w:rPr>
        <w:t>2</w:t>
      </w:r>
      <w:r w:rsidR="00696482">
        <w:rPr>
          <w:spacing w:val="-6"/>
          <w:szCs w:val="26"/>
        </w:rPr>
        <w:t>2</w:t>
      </w:r>
      <w:r>
        <w:rPr>
          <w:spacing w:val="-6"/>
          <w:szCs w:val="26"/>
        </w:rPr>
        <w:t xml:space="preserve"> г</w:t>
      </w:r>
      <w:r w:rsidR="00696482">
        <w:rPr>
          <w:spacing w:val="-6"/>
          <w:szCs w:val="26"/>
        </w:rPr>
        <w:t>.</w:t>
      </w:r>
      <w:r>
        <w:rPr>
          <w:spacing w:val="-6"/>
          <w:szCs w:val="26"/>
        </w:rPr>
        <w:t xml:space="preserve"> – </w:t>
      </w:r>
      <w:r w:rsidRPr="006B022C">
        <w:rPr>
          <w:szCs w:val="26"/>
        </w:rPr>
        <w:t>89,</w:t>
      </w:r>
      <w:r w:rsidR="00350A6F">
        <w:rPr>
          <w:szCs w:val="26"/>
        </w:rPr>
        <w:t>4</w:t>
      </w:r>
      <w:r w:rsidRPr="006B022C">
        <w:rPr>
          <w:spacing w:val="-6"/>
          <w:szCs w:val="26"/>
        </w:rPr>
        <w:t>%)</w:t>
      </w:r>
      <w:r w:rsidRPr="006B022C">
        <w:rPr>
          <w:szCs w:val="26"/>
        </w:rPr>
        <w:t>.</w:t>
      </w:r>
    </w:p>
    <w:p w:rsidR="00862594" w:rsidRDefault="00862594" w:rsidP="0039058E">
      <w:pPr>
        <w:pStyle w:val="a8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17"/>
        <w:gridCol w:w="1217"/>
        <w:gridCol w:w="1217"/>
        <w:gridCol w:w="1217"/>
      </w:tblGrid>
      <w:tr w:rsidR="00862594" w:rsidTr="00862594">
        <w:trPr>
          <w:cantSplit/>
          <w:trHeight w:val="834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CA4D32" w:rsidRDefault="00862594" w:rsidP="0039058E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CA4D32">
              <w:rPr>
                <w:sz w:val="22"/>
                <w:szCs w:val="22"/>
              </w:rPr>
              <w:t>Продано</w:t>
            </w:r>
            <w:r w:rsidR="00696482">
              <w:rPr>
                <w:sz w:val="22"/>
                <w:szCs w:val="22"/>
              </w:rPr>
              <w:t xml:space="preserve"> </w:t>
            </w:r>
            <w:r w:rsidR="00696482">
              <w:rPr>
                <w:sz w:val="22"/>
                <w:szCs w:val="22"/>
              </w:rPr>
              <w:br/>
              <w:t xml:space="preserve">в </w:t>
            </w:r>
            <w:r w:rsidR="00696482">
              <w:rPr>
                <w:sz w:val="22"/>
                <w:lang w:val="en-US"/>
              </w:rPr>
              <w:t>I</w:t>
            </w:r>
            <w:r w:rsidR="00696482" w:rsidRPr="00CC45C3">
              <w:rPr>
                <w:sz w:val="22"/>
              </w:rPr>
              <w:t xml:space="preserve"> </w:t>
            </w:r>
            <w:r w:rsidR="00696482">
              <w:rPr>
                <w:sz w:val="22"/>
              </w:rPr>
              <w:t>квартале</w:t>
            </w:r>
            <w:r w:rsidRPr="00CA4D3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696482">
              <w:rPr>
                <w:sz w:val="22"/>
                <w:szCs w:val="22"/>
              </w:rPr>
              <w:t>3</w:t>
            </w:r>
            <w:r w:rsidRPr="00CA4D32">
              <w:rPr>
                <w:sz w:val="22"/>
                <w:szCs w:val="22"/>
              </w:rPr>
              <w:t xml:space="preserve"> г.,</w:t>
            </w:r>
            <w:r>
              <w:rPr>
                <w:sz w:val="22"/>
                <w:szCs w:val="22"/>
              </w:rPr>
              <w:br/>
            </w:r>
            <w:r w:rsidRPr="00CA4D32">
              <w:rPr>
                <w:sz w:val="22"/>
                <w:szCs w:val="22"/>
              </w:rPr>
              <w:t>млн. руб.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594" w:rsidRPr="00CA4D32" w:rsidRDefault="00696482" w:rsidP="0039058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u w:val="single"/>
              </w:rPr>
            </w:pPr>
            <w:r>
              <w:rPr>
                <w:lang w:val="en-US"/>
              </w:rPr>
              <w:t>I</w:t>
            </w:r>
            <w:r w:rsidRPr="00CC45C3">
              <w:t xml:space="preserve"> </w:t>
            </w:r>
            <w:r>
              <w:t xml:space="preserve">квартал </w:t>
            </w:r>
            <w:r w:rsidR="00862594" w:rsidRPr="00CA4D32">
              <w:t>20</w:t>
            </w:r>
            <w:r w:rsidR="00862594">
              <w:t>2</w:t>
            </w:r>
            <w:r>
              <w:t>3</w:t>
            </w:r>
            <w:r w:rsidR="00862594" w:rsidRPr="00CA4D32">
              <w:t xml:space="preserve"> г.</w:t>
            </w:r>
            <w:r w:rsidR="00862594">
              <w:br/>
            </w:r>
            <w:r w:rsidR="00862594" w:rsidRPr="00CA4D32">
              <w:t xml:space="preserve"> в % к </w:t>
            </w:r>
            <w:r w:rsidR="00862594" w:rsidRPr="00CA4D32">
              <w:br/>
            </w:r>
            <w:r>
              <w:rPr>
                <w:lang w:val="en-US"/>
              </w:rPr>
              <w:t>I</w:t>
            </w:r>
            <w:r w:rsidRPr="00CC45C3">
              <w:t xml:space="preserve"> </w:t>
            </w:r>
            <w:r>
              <w:t xml:space="preserve">кварталу </w:t>
            </w:r>
            <w:r w:rsidR="00862594" w:rsidRPr="00CA4D32">
              <w:t>20</w:t>
            </w:r>
            <w:r w:rsidR="00862594" w:rsidRPr="004C3BBE">
              <w:t>2</w:t>
            </w:r>
            <w:r>
              <w:t>2</w:t>
            </w:r>
            <w:r w:rsidR="00862594" w:rsidRPr="00CA4D32">
              <w:t xml:space="preserve"> г.</w:t>
            </w:r>
            <w:r w:rsidR="00862594" w:rsidRPr="00CA4D32">
              <w:rPr>
                <w:rFonts w:eastAsia="Times New Roman"/>
              </w:rPr>
              <w:br/>
              <w:t>(в сопоставимых ценах)</w:t>
            </w:r>
          </w:p>
        </w:tc>
      </w:tr>
      <w:tr w:rsidR="00862594" w:rsidTr="00862594">
        <w:trPr>
          <w:cantSplit/>
          <w:trHeight w:val="643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CA4D32" w:rsidRDefault="00862594" w:rsidP="0039058E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 w:rsidRPr="00CA4D32">
              <w:rPr>
                <w:rFonts w:eastAsia="Times New Roman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CA4D32" w:rsidRDefault="00862594" w:rsidP="0039058E">
            <w:pPr>
              <w:spacing w:before="40" w:after="4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</w:t>
            </w:r>
            <w:proofErr w:type="gramStart"/>
            <w:r w:rsidRPr="00CA4D32">
              <w:rPr>
                <w:sz w:val="22"/>
                <w:szCs w:val="22"/>
              </w:rPr>
              <w:t>а</w:t>
            </w:r>
            <w:proofErr w:type="spellEnd"/>
            <w:r w:rsidRPr="00CA4D32">
              <w:rPr>
                <w:sz w:val="22"/>
                <w:szCs w:val="22"/>
              </w:rPr>
              <w:t>-</w:t>
            </w:r>
            <w:proofErr w:type="gramEnd"/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r w:rsidRPr="00CA4D32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CA4D32" w:rsidRDefault="00862594" w:rsidP="0039058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Pr="00CA4D32" w:rsidRDefault="00862594" w:rsidP="0039058E">
            <w:pPr>
              <w:spacing w:before="40" w:after="4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CA4D32">
              <w:rPr>
                <w:sz w:val="22"/>
                <w:szCs w:val="22"/>
              </w:rPr>
              <w:t xml:space="preserve">в том числе </w:t>
            </w:r>
            <w:r w:rsidRPr="00CA4D32">
              <w:rPr>
                <w:sz w:val="22"/>
                <w:szCs w:val="22"/>
              </w:rPr>
              <w:br/>
            </w:r>
            <w:proofErr w:type="spellStart"/>
            <w:r w:rsidRPr="00CA4D32">
              <w:rPr>
                <w:sz w:val="22"/>
                <w:szCs w:val="22"/>
              </w:rPr>
              <w:t>организа-циями</w:t>
            </w:r>
            <w:proofErr w:type="spellEnd"/>
            <w:r w:rsidRPr="00CA4D32">
              <w:rPr>
                <w:sz w:val="22"/>
                <w:szCs w:val="22"/>
              </w:rPr>
              <w:t xml:space="preserve"> торговли</w:t>
            </w:r>
            <w:proofErr w:type="gramStart"/>
            <w:r w:rsidRPr="00CA4D3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CA4D32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862594" w:rsidTr="00862594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5D14DD" w:rsidRDefault="00F3771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1</w:t>
            </w:r>
            <w:r w:rsidR="00862594">
              <w:rPr>
                <w:sz w:val="22"/>
              </w:rPr>
              <w:t xml:space="preserve"> </w:t>
            </w:r>
            <w:r>
              <w:rPr>
                <w:sz w:val="22"/>
              </w:rPr>
              <w:t>034</w:t>
            </w:r>
            <w:r w:rsidR="00862594">
              <w:rPr>
                <w:sz w:val="22"/>
              </w:rPr>
              <w:t>,</w:t>
            </w:r>
            <w:r>
              <w:rPr>
                <w:sz w:val="22"/>
              </w:rPr>
              <w:t>3</w:t>
            </w:r>
            <w:r w:rsidR="00862594" w:rsidRPr="005D14DD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F3771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1 034,3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5D14DD" w:rsidRDefault="00862594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 w:rsidRPr="005D14DD">
              <w:rPr>
                <w:sz w:val="22"/>
              </w:rPr>
              <w:t>9</w:t>
            </w:r>
            <w:r>
              <w:rPr>
                <w:sz w:val="22"/>
              </w:rPr>
              <w:t>9,</w:t>
            </w:r>
            <w:r w:rsidR="00F3771D">
              <w:rPr>
                <w:sz w:val="22"/>
              </w:rPr>
              <w:t>3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</w:t>
            </w:r>
            <w:r w:rsidR="00F3771D">
              <w:rPr>
                <w:sz w:val="22"/>
              </w:rPr>
              <w:t>3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67,1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F82E28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63,5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F82E28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88,8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40,5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F82E28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38,0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F82E28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65,9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37,4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33,4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63,5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63,5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648,5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416,9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75,5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E024C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315,3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E024C" w:rsidRDefault="00491EF9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241,9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8E024C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170,9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210,6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82,2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74,6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131,5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136,1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217,9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141,5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Pr="00AE70F7" w:rsidRDefault="00700F2D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 w:rsidR="00862594" w:rsidTr="00862594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2594" w:rsidP="0075375E">
            <w:pPr>
              <w:spacing w:before="54" w:after="5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Pr="005D14DD" w:rsidRDefault="00491EF9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710,6</w:t>
            </w:r>
            <w:r w:rsidR="00862594"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710,6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Pr="005D14DD" w:rsidRDefault="00862594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491EF9">
              <w:rPr>
                <w:sz w:val="22"/>
              </w:rPr>
              <w:t>7</w:t>
            </w:r>
            <w:r w:rsidRPr="005D14DD">
              <w:rPr>
                <w:sz w:val="22"/>
              </w:rPr>
              <w:t>,</w:t>
            </w:r>
            <w:r w:rsidR="00491EF9">
              <w:rPr>
                <w:sz w:val="22"/>
              </w:rPr>
              <w:t>2</w:t>
            </w:r>
            <w:r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491EF9" w:rsidP="0075375E">
            <w:pPr>
              <w:tabs>
                <w:tab w:val="left" w:pos="923"/>
              </w:tabs>
              <w:spacing w:before="54" w:after="5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107,2</w:t>
            </w:r>
          </w:p>
        </w:tc>
      </w:tr>
    </w:tbl>
    <w:p w:rsidR="00862594" w:rsidRPr="0077296D" w:rsidRDefault="00862594" w:rsidP="00862594">
      <w:pPr>
        <w:pStyle w:val="a8"/>
        <w:spacing w:before="0" w:line="240" w:lineRule="exact"/>
        <w:ind w:firstLine="0"/>
        <w:rPr>
          <w:sz w:val="16"/>
          <w:szCs w:val="16"/>
        </w:rPr>
      </w:pPr>
      <w:r w:rsidRPr="0077296D">
        <w:rPr>
          <w:sz w:val="16"/>
          <w:szCs w:val="16"/>
        </w:rPr>
        <w:t>________________________</w:t>
      </w:r>
    </w:p>
    <w:p w:rsidR="00862594" w:rsidRDefault="00862594" w:rsidP="00862594">
      <w:pPr>
        <w:tabs>
          <w:tab w:val="left" w:pos="5535"/>
        </w:tabs>
        <w:spacing w:line="320" w:lineRule="exact"/>
        <w:ind w:firstLine="709"/>
        <w:jc w:val="both"/>
        <w:rPr>
          <w:sz w:val="26"/>
          <w:szCs w:val="26"/>
        </w:rPr>
      </w:pPr>
      <w:r>
        <w:rPr>
          <w:vertAlign w:val="superscript"/>
        </w:rPr>
        <w:t xml:space="preserve">1) </w:t>
      </w:r>
      <w:r>
        <w:t xml:space="preserve">Без </w:t>
      </w:r>
      <w:proofErr w:type="spellStart"/>
      <w:r>
        <w:t>микроорганизаций</w:t>
      </w:r>
      <w:proofErr w:type="spellEnd"/>
      <w:r>
        <w:t>.</w:t>
      </w:r>
    </w:p>
    <w:p w:rsidR="0073544A" w:rsidRPr="0073544A" w:rsidRDefault="00862594" w:rsidP="0073544A">
      <w:pPr>
        <w:pStyle w:val="a8"/>
        <w:spacing w:after="120" w:line="320" w:lineRule="exact"/>
      </w:pPr>
      <w:r w:rsidRPr="00FD7673">
        <w:t>Доля продаж</w:t>
      </w:r>
      <w:r w:rsidRPr="00031494">
        <w:t>и</w:t>
      </w:r>
      <w:r w:rsidRPr="00FD7673">
        <w:t xml:space="preserve"> товаров отечественного производства в розничном товарообороте организаций торговли </w:t>
      </w:r>
      <w:r w:rsidR="007B35DE" w:rsidRPr="00D90E27">
        <w:rPr>
          <w:szCs w:val="26"/>
        </w:rPr>
        <w:t>в</w:t>
      </w:r>
      <w:r w:rsidR="007B35DE">
        <w:rPr>
          <w:szCs w:val="26"/>
        </w:rPr>
        <w:t> 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 </w:t>
      </w:r>
      <w:r w:rsidRPr="00FD7673">
        <w:t>20</w:t>
      </w:r>
      <w:r>
        <w:t>2</w:t>
      </w:r>
      <w:r w:rsidR="007B35DE">
        <w:t>3</w:t>
      </w:r>
      <w:r w:rsidRPr="00FD7673">
        <w:t> г</w:t>
      </w:r>
      <w:r w:rsidR="007B35DE">
        <w:t>.</w:t>
      </w:r>
      <w:r w:rsidRPr="00FD7673">
        <w:t xml:space="preserve"> составила </w:t>
      </w:r>
      <w:r>
        <w:t>60,</w:t>
      </w:r>
      <w:r w:rsidR="00FC1F33">
        <w:t>5</w:t>
      </w:r>
      <w:r w:rsidRPr="00FD7673">
        <w:t xml:space="preserve">% </w:t>
      </w:r>
      <w:r w:rsidRPr="00FD7673">
        <w:br/>
        <w:t>(</w:t>
      </w:r>
      <w:r w:rsidR="007B35DE" w:rsidRPr="00D90E27">
        <w:rPr>
          <w:szCs w:val="26"/>
        </w:rPr>
        <w:t>в</w:t>
      </w:r>
      <w:r w:rsidR="00FC1F33">
        <w:rPr>
          <w:szCs w:val="26"/>
        </w:rPr>
        <w:t xml:space="preserve"> 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</w:t>
      </w:r>
      <w:r w:rsidRPr="00FD7673">
        <w:t xml:space="preserve"> 20</w:t>
      </w:r>
      <w:r w:rsidRPr="004C3BBE">
        <w:t>2</w:t>
      </w:r>
      <w:r w:rsidR="007B35DE">
        <w:t>2</w:t>
      </w:r>
      <w:r>
        <w:t> </w:t>
      </w:r>
      <w:r w:rsidRPr="00FD7673">
        <w:t>г</w:t>
      </w:r>
      <w:r w:rsidR="007B35DE">
        <w:t>.</w:t>
      </w:r>
      <w:r>
        <w:t> </w:t>
      </w:r>
      <w:r w:rsidRPr="00FD7673">
        <w:t>–</w:t>
      </w:r>
      <w:r>
        <w:t> 5</w:t>
      </w:r>
      <w:r w:rsidR="00FC1F33">
        <w:t>7</w:t>
      </w:r>
      <w:r>
        <w:t>,</w:t>
      </w:r>
      <w:r w:rsidR="00FC1F33">
        <w:t>8</w:t>
      </w:r>
      <w:r w:rsidRPr="006E5314">
        <w:t>%</w:t>
      </w:r>
      <w:r w:rsidRPr="00FD7673">
        <w:t>). Значительный удельный вес товаров отечественного производства приходится на продовольственные товары –</w:t>
      </w:r>
      <w:r>
        <w:t xml:space="preserve"> 76,</w:t>
      </w:r>
      <w:r w:rsidR="00FC1F33">
        <w:t>9</w:t>
      </w:r>
      <w:r w:rsidRPr="00FD7673">
        <w:t>% (</w:t>
      </w:r>
      <w:r w:rsidR="007B35DE" w:rsidRPr="00D90E27">
        <w:rPr>
          <w:szCs w:val="26"/>
        </w:rPr>
        <w:t>в</w:t>
      </w:r>
      <w:r w:rsidR="007B35DE">
        <w:rPr>
          <w:szCs w:val="26"/>
        </w:rPr>
        <w:t> 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</w:t>
      </w:r>
      <w:r>
        <w:t xml:space="preserve"> </w:t>
      </w:r>
      <w:r w:rsidRPr="00FD7673">
        <w:t>20</w:t>
      </w:r>
      <w:r w:rsidRPr="004C3BBE">
        <w:t>2</w:t>
      </w:r>
      <w:r w:rsidR="007B35DE">
        <w:t>2</w:t>
      </w:r>
      <w:r w:rsidRPr="00FD7673">
        <w:t xml:space="preserve"> г</w:t>
      </w:r>
      <w:r w:rsidR="007B35DE">
        <w:t>.</w:t>
      </w:r>
      <w:r>
        <w:t xml:space="preserve"> </w:t>
      </w:r>
      <w:r w:rsidRPr="00FD7673">
        <w:t>–</w:t>
      </w:r>
      <w:r>
        <w:t xml:space="preserve"> 7</w:t>
      </w:r>
      <w:r w:rsidR="00FC1F33">
        <w:t>5</w:t>
      </w:r>
      <w:r>
        <w:t>,6</w:t>
      </w:r>
      <w:r w:rsidRPr="006E5314">
        <w:t>%)</w:t>
      </w:r>
      <w:r w:rsidRPr="000730A4">
        <w:t>.</w:t>
      </w:r>
      <w:r w:rsidRPr="00FD7673">
        <w:t xml:space="preserve"> По ряду товаров</w:t>
      </w:r>
      <w:r w:rsidRPr="00CF6D82">
        <w:t xml:space="preserve"> (</w:t>
      </w:r>
      <w:r>
        <w:t>мясо, сахар, сливочное масло, яйца</w:t>
      </w:r>
      <w:r w:rsidRPr="00CF6D82">
        <w:t>)</w:t>
      </w:r>
      <w:r w:rsidRPr="00FD7673">
        <w:t xml:space="preserve"> спрос покупателей практически полностью удовлетворя</w:t>
      </w:r>
      <w:r>
        <w:t>лс</w:t>
      </w:r>
      <w:r w:rsidRPr="00FD7673">
        <w:t>я за счет продукции бе</w:t>
      </w:r>
      <w:r w:rsidR="0039058E">
        <w:t>лорусских товаропроизводителей.</w:t>
      </w:r>
      <w:r w:rsidR="0073544A">
        <w:rPr>
          <w:rFonts w:ascii="Arial" w:hAnsi="Arial" w:cs="Arial"/>
          <w:b/>
          <w:sz w:val="22"/>
          <w:szCs w:val="26"/>
        </w:rPr>
        <w:br w:type="page"/>
      </w:r>
    </w:p>
    <w:p w:rsidR="00862594" w:rsidRPr="00A278DB" w:rsidRDefault="00862594" w:rsidP="00862594">
      <w:pPr>
        <w:pStyle w:val="a3"/>
        <w:tabs>
          <w:tab w:val="left" w:pos="708"/>
        </w:tabs>
        <w:spacing w:before="60" w:line="280" w:lineRule="exact"/>
        <w:jc w:val="center"/>
        <w:rPr>
          <w:rFonts w:ascii="Arial" w:hAnsi="Arial" w:cs="Arial"/>
          <w:b/>
          <w:sz w:val="22"/>
          <w:szCs w:val="26"/>
        </w:rPr>
      </w:pPr>
      <w:r w:rsidRPr="00A278DB">
        <w:rPr>
          <w:rFonts w:ascii="Arial" w:hAnsi="Arial" w:cs="Arial"/>
          <w:b/>
          <w:sz w:val="22"/>
          <w:szCs w:val="26"/>
        </w:rPr>
        <w:lastRenderedPageBreak/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A278DB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 w:rsidR="00EA23F2">
        <w:rPr>
          <w:rFonts w:ascii="Arial" w:hAnsi="Arial" w:cs="Arial"/>
          <w:b/>
          <w:sz w:val="22"/>
          <w:szCs w:val="26"/>
          <w:lang w:val="en-US"/>
        </w:rPr>
        <w:t>I</w:t>
      </w:r>
      <w:r w:rsidR="00EA23F2" w:rsidRPr="00EA23F2">
        <w:rPr>
          <w:rFonts w:ascii="Arial" w:hAnsi="Arial" w:cs="Arial"/>
          <w:b/>
          <w:sz w:val="22"/>
          <w:szCs w:val="26"/>
        </w:rPr>
        <w:t xml:space="preserve"> </w:t>
      </w:r>
      <w:r w:rsidR="00EA23F2">
        <w:rPr>
          <w:rFonts w:ascii="Arial" w:hAnsi="Arial" w:cs="Arial"/>
          <w:b/>
          <w:sz w:val="22"/>
          <w:szCs w:val="26"/>
        </w:rPr>
        <w:t xml:space="preserve">квартале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</w:t>
      </w:r>
      <w:r w:rsidR="00BF682B">
        <w:rPr>
          <w:rFonts w:ascii="Arial" w:hAnsi="Arial" w:cs="Arial"/>
          <w:b/>
          <w:sz w:val="22"/>
          <w:szCs w:val="26"/>
        </w:rPr>
        <w:t>3</w:t>
      </w:r>
      <w:r w:rsidRPr="00A278DB">
        <w:rPr>
          <w:rFonts w:ascii="Arial" w:hAnsi="Arial" w:cs="Arial"/>
          <w:b/>
          <w:sz w:val="22"/>
          <w:szCs w:val="26"/>
        </w:rPr>
        <w:t xml:space="preserve"> г</w:t>
      </w:r>
      <w:r w:rsidR="00BF682B">
        <w:rPr>
          <w:rFonts w:ascii="Arial" w:hAnsi="Arial" w:cs="Arial"/>
          <w:b/>
          <w:sz w:val="22"/>
          <w:szCs w:val="26"/>
        </w:rPr>
        <w:t>.</w:t>
      </w:r>
      <w:r w:rsidRPr="00A278DB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862594" w:rsidRPr="000C621D" w:rsidRDefault="00862594" w:rsidP="00862594">
      <w:pPr>
        <w:pStyle w:val="a3"/>
        <w:tabs>
          <w:tab w:val="left" w:pos="708"/>
        </w:tabs>
        <w:spacing w:before="80" w:after="8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862594" w:rsidRPr="00FF472B" w:rsidRDefault="00862594" w:rsidP="00862594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 wp14:anchorId="1959024D" wp14:editId="06BA1280">
            <wp:extent cx="5756745" cy="2878372"/>
            <wp:effectExtent l="0" t="0" r="0" b="0"/>
            <wp:docPr id="31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62594" w:rsidRPr="003C0DE1" w:rsidRDefault="00862594" w:rsidP="00862594">
      <w:pPr>
        <w:pStyle w:val="a8"/>
        <w:spacing w:before="0" w:line="340" w:lineRule="exact"/>
      </w:pPr>
      <w:r w:rsidRPr="003C0DE1">
        <w:t>Доля продаж</w:t>
      </w:r>
      <w:r>
        <w:t>и</w:t>
      </w:r>
      <w:r w:rsidRPr="003C0DE1">
        <w:t xml:space="preserve"> непродовольственных товаров отечественного производства организациями торговли </w:t>
      </w:r>
      <w:r w:rsidR="007B35DE" w:rsidRPr="00D90E27">
        <w:rPr>
          <w:szCs w:val="26"/>
        </w:rPr>
        <w:t>в</w:t>
      </w:r>
      <w:r w:rsidR="007B35DE">
        <w:rPr>
          <w:szCs w:val="26"/>
        </w:rPr>
        <w:t> 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 </w:t>
      </w:r>
      <w:r w:rsidRPr="003C0DE1">
        <w:t>20</w:t>
      </w:r>
      <w:r>
        <w:t>2</w:t>
      </w:r>
      <w:r w:rsidR="007B35DE">
        <w:t>3</w:t>
      </w:r>
      <w:r w:rsidRPr="003C0DE1">
        <w:t> г</w:t>
      </w:r>
      <w:r w:rsidR="007B35DE">
        <w:t>.</w:t>
      </w:r>
      <w:r w:rsidRPr="003C0DE1">
        <w:t xml:space="preserve"> составила </w:t>
      </w:r>
      <w:r>
        <w:t>4</w:t>
      </w:r>
      <w:r w:rsidR="00FC1F33">
        <w:t>1</w:t>
      </w:r>
      <w:r>
        <w:t>,</w:t>
      </w:r>
      <w:r w:rsidR="00FC1F33">
        <w:t>6</w:t>
      </w:r>
      <w:r w:rsidRPr="00AB5A57">
        <w:t xml:space="preserve">% </w:t>
      </w:r>
      <w:r w:rsidR="007B35DE">
        <w:br/>
      </w:r>
      <w:r w:rsidRPr="00AB5A57">
        <w:t>(</w:t>
      </w:r>
      <w:r w:rsidR="007B35DE" w:rsidRPr="00D90E27">
        <w:rPr>
          <w:szCs w:val="26"/>
        </w:rPr>
        <w:t>в</w:t>
      </w:r>
      <w:r w:rsidR="00FC1F33">
        <w:rPr>
          <w:szCs w:val="26"/>
        </w:rPr>
        <w:t xml:space="preserve"> 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 </w:t>
      </w:r>
      <w:r w:rsidRPr="003C0DE1">
        <w:t>20</w:t>
      </w:r>
      <w:r w:rsidRPr="004C3BBE">
        <w:t>2</w:t>
      </w:r>
      <w:r w:rsidR="007B35DE">
        <w:t>2</w:t>
      </w:r>
      <w:r w:rsidRPr="003C0DE1">
        <w:t xml:space="preserve"> г</w:t>
      </w:r>
      <w:r w:rsidR="007B35DE">
        <w:t>.</w:t>
      </w:r>
      <w:r>
        <w:t xml:space="preserve"> </w:t>
      </w:r>
      <w:r w:rsidRPr="00D2069B">
        <w:t xml:space="preserve">– </w:t>
      </w:r>
      <w:r w:rsidR="00FC1F33">
        <w:t>38</w:t>
      </w:r>
      <w:r>
        <w:t>,</w:t>
      </w:r>
      <w:r w:rsidR="00FC1F33">
        <w:t>6</w:t>
      </w:r>
      <w:r w:rsidRPr="00D2069B">
        <w:t>%).</w:t>
      </w:r>
    </w:p>
    <w:p w:rsidR="00862594" w:rsidRDefault="00862594" w:rsidP="00862594">
      <w:pPr>
        <w:pStyle w:val="a3"/>
        <w:tabs>
          <w:tab w:val="left" w:pos="708"/>
        </w:tabs>
        <w:spacing w:before="36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3672D5">
        <w:rPr>
          <w:rFonts w:ascii="Arial" w:hAnsi="Arial" w:cs="Arial"/>
          <w:b/>
          <w:sz w:val="22"/>
          <w:szCs w:val="26"/>
        </w:rPr>
        <w:t xml:space="preserve"> отдельных непродовольственны</w:t>
      </w:r>
      <w:r>
        <w:rPr>
          <w:rFonts w:ascii="Arial" w:hAnsi="Arial" w:cs="Arial"/>
          <w:b/>
          <w:sz w:val="22"/>
          <w:szCs w:val="26"/>
        </w:rPr>
        <w:t xml:space="preserve">х товаров </w:t>
      </w:r>
      <w:r>
        <w:rPr>
          <w:rFonts w:ascii="Arial" w:hAnsi="Arial" w:cs="Arial"/>
          <w:b/>
          <w:sz w:val="22"/>
          <w:szCs w:val="26"/>
        </w:rPr>
        <w:br/>
      </w:r>
      <w:r w:rsidR="00EA23F2">
        <w:rPr>
          <w:rFonts w:ascii="Arial" w:hAnsi="Arial" w:cs="Arial"/>
          <w:b/>
          <w:sz w:val="22"/>
          <w:szCs w:val="26"/>
        </w:rPr>
        <w:t xml:space="preserve">в </w:t>
      </w:r>
      <w:r w:rsidR="00EA23F2">
        <w:rPr>
          <w:rFonts w:ascii="Arial" w:hAnsi="Arial" w:cs="Arial"/>
          <w:b/>
          <w:sz w:val="22"/>
          <w:szCs w:val="26"/>
          <w:lang w:val="en-US"/>
        </w:rPr>
        <w:t>I</w:t>
      </w:r>
      <w:r w:rsidR="00EA23F2" w:rsidRPr="00EA23F2">
        <w:rPr>
          <w:rFonts w:ascii="Arial" w:hAnsi="Arial" w:cs="Arial"/>
          <w:b/>
          <w:sz w:val="22"/>
          <w:szCs w:val="26"/>
        </w:rPr>
        <w:t xml:space="preserve"> </w:t>
      </w:r>
      <w:r w:rsidR="00EA23F2">
        <w:rPr>
          <w:rFonts w:ascii="Arial" w:hAnsi="Arial" w:cs="Arial"/>
          <w:b/>
          <w:sz w:val="22"/>
          <w:szCs w:val="26"/>
        </w:rPr>
        <w:t xml:space="preserve">квартале </w:t>
      </w:r>
      <w:r w:rsidR="00EA23F2" w:rsidRPr="00A278DB">
        <w:rPr>
          <w:rFonts w:ascii="Arial" w:hAnsi="Arial" w:cs="Arial"/>
          <w:b/>
          <w:sz w:val="22"/>
          <w:szCs w:val="26"/>
        </w:rPr>
        <w:t>20</w:t>
      </w:r>
      <w:r w:rsidR="00EA23F2">
        <w:rPr>
          <w:rFonts w:ascii="Arial" w:hAnsi="Arial" w:cs="Arial"/>
          <w:b/>
          <w:sz w:val="22"/>
          <w:szCs w:val="26"/>
        </w:rPr>
        <w:t>23</w:t>
      </w:r>
      <w:r w:rsidR="00EA23F2" w:rsidRPr="00A278DB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>г</w:t>
      </w:r>
      <w:r w:rsidR="00EA23F2">
        <w:rPr>
          <w:rFonts w:ascii="Arial" w:hAnsi="Arial" w:cs="Arial"/>
          <w:b/>
          <w:sz w:val="22"/>
          <w:szCs w:val="26"/>
        </w:rPr>
        <w:t>.</w:t>
      </w:r>
      <w:r w:rsidRPr="00715A24">
        <w:rPr>
          <w:rFonts w:ascii="Arial" w:hAnsi="Arial" w:cs="Arial"/>
          <w:b/>
          <w:sz w:val="22"/>
          <w:szCs w:val="26"/>
          <w:vertAlign w:val="superscript"/>
        </w:rPr>
        <w:t>1</w:t>
      </w:r>
      <w:r w:rsidRPr="003672D5">
        <w:rPr>
          <w:rFonts w:ascii="Arial" w:hAnsi="Arial" w:cs="Arial"/>
          <w:b/>
          <w:sz w:val="22"/>
          <w:szCs w:val="26"/>
          <w:vertAlign w:val="superscript"/>
        </w:rPr>
        <w:t>)</w:t>
      </w:r>
    </w:p>
    <w:p w:rsidR="00862594" w:rsidRPr="0082187C" w:rsidRDefault="00862594" w:rsidP="00862594">
      <w:pPr>
        <w:pStyle w:val="a3"/>
        <w:tabs>
          <w:tab w:val="left" w:pos="708"/>
        </w:tabs>
        <w:spacing w:after="80"/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862594" w:rsidRDefault="00862594" w:rsidP="00862594">
      <w:pPr>
        <w:pStyle w:val="a3"/>
        <w:tabs>
          <w:tab w:val="left" w:pos="708"/>
        </w:tabs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 wp14:anchorId="2B6479C4" wp14:editId="48A00FB2">
            <wp:extent cx="5764696" cy="3196424"/>
            <wp:effectExtent l="0" t="0" r="0" b="0"/>
            <wp:docPr id="32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62594" w:rsidRDefault="00862594" w:rsidP="00862594">
      <w:pPr>
        <w:pStyle w:val="a3"/>
        <w:tabs>
          <w:tab w:val="left" w:pos="708"/>
        </w:tabs>
        <w:spacing w:before="120"/>
        <w:jc w:val="both"/>
        <w:rPr>
          <w:sz w:val="10"/>
          <w:szCs w:val="10"/>
        </w:rPr>
      </w:pPr>
      <w:r w:rsidRPr="001B0DBD">
        <w:rPr>
          <w:sz w:val="10"/>
          <w:szCs w:val="10"/>
        </w:rPr>
        <w:t>_________________________</w:t>
      </w:r>
      <w:r>
        <w:rPr>
          <w:sz w:val="10"/>
          <w:szCs w:val="10"/>
        </w:rPr>
        <w:t>_____</w:t>
      </w:r>
    </w:p>
    <w:p w:rsidR="00862594" w:rsidRDefault="00862594" w:rsidP="00862594">
      <w:pPr>
        <w:pStyle w:val="a8"/>
        <w:spacing w:before="80" w:line="200" w:lineRule="exact"/>
        <w:rPr>
          <w:sz w:val="20"/>
          <w:vertAlign w:val="superscript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862594" w:rsidRDefault="00862594" w:rsidP="0086259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862594" w:rsidRPr="007C1428" w:rsidRDefault="00862594" w:rsidP="00862594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Товарные запасы в организациях торговли</w:t>
      </w:r>
      <w:proofErr w:type="gramStart"/>
      <w:r w:rsidRPr="007C1428">
        <w:rPr>
          <w:rFonts w:ascii="Arial" w:hAnsi="Arial" w:cs="Arial"/>
          <w:b/>
          <w:sz w:val="22"/>
          <w:szCs w:val="26"/>
          <w:vertAlign w:val="superscript"/>
        </w:rPr>
        <w:t>1</w:t>
      </w:r>
      <w:proofErr w:type="gramEnd"/>
      <w:r w:rsidRPr="007C1428">
        <w:rPr>
          <w:rFonts w:ascii="Arial" w:hAnsi="Arial" w:cs="Arial"/>
          <w:b/>
          <w:sz w:val="22"/>
          <w:szCs w:val="26"/>
          <w:vertAlign w:val="superscript"/>
        </w:rPr>
        <w:t>)</w:t>
      </w:r>
    </w:p>
    <w:tbl>
      <w:tblPr>
        <w:tblW w:w="9087" w:type="dxa"/>
        <w:jc w:val="center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9"/>
        <w:gridCol w:w="1417"/>
        <w:gridCol w:w="1559"/>
        <w:gridCol w:w="1418"/>
        <w:gridCol w:w="1424"/>
      </w:tblGrid>
      <w:tr w:rsidR="00862594" w:rsidTr="00862594">
        <w:trPr>
          <w:cantSplit/>
          <w:tblHeader/>
          <w:jc w:val="center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7B35DE">
              <w:rPr>
                <w:sz w:val="22"/>
              </w:rPr>
              <w:t>апреля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3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 1 </w:t>
            </w:r>
            <w:r w:rsidR="007B35DE">
              <w:rPr>
                <w:sz w:val="22"/>
              </w:rPr>
              <w:t>апреля</w:t>
            </w:r>
            <w:r>
              <w:rPr>
                <w:sz w:val="22"/>
              </w:rPr>
              <w:br/>
              <w:t>2022 г.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862594" w:rsidTr="00862594">
        <w:trPr>
          <w:cantSplit/>
          <w:tblHeader/>
          <w:jc w:val="center"/>
        </w:trPr>
        <w:tc>
          <w:tcPr>
            <w:tcW w:w="32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594" w:rsidRDefault="00862594" w:rsidP="003905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594" w:rsidRDefault="00862594" w:rsidP="003905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862594" w:rsidRDefault="00862594" w:rsidP="003905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</w:t>
            </w:r>
            <w:r w:rsidR="007B35DE">
              <w:rPr>
                <w:sz w:val="22"/>
              </w:rPr>
              <w:t>апреля</w:t>
            </w:r>
            <w:r>
              <w:rPr>
                <w:sz w:val="22"/>
              </w:rPr>
              <w:t xml:space="preserve"> 2023 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40" w:after="40" w:line="20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 xml:space="preserve">на 1 </w:t>
            </w:r>
            <w:r w:rsidR="007B35DE">
              <w:rPr>
                <w:sz w:val="22"/>
              </w:rPr>
              <w:t>апреля</w:t>
            </w:r>
            <w:r>
              <w:rPr>
                <w:sz w:val="22"/>
              </w:rPr>
              <w:br/>
              <w:t>20</w:t>
            </w:r>
            <w:r w:rsidRPr="00FC6110">
              <w:rPr>
                <w:sz w:val="22"/>
              </w:rPr>
              <w:t>2</w:t>
            </w:r>
            <w:r>
              <w:rPr>
                <w:sz w:val="22"/>
              </w:rPr>
              <w:t>2 г.</w:t>
            </w:r>
          </w:p>
        </w:tc>
      </w:tr>
      <w:tr w:rsidR="00862594" w:rsidTr="00862594">
        <w:trPr>
          <w:cantSplit/>
          <w:trHeight w:val="50"/>
          <w:jc w:val="center"/>
        </w:trPr>
        <w:tc>
          <w:tcPr>
            <w:tcW w:w="9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862594" w:rsidTr="00862594">
        <w:trPr>
          <w:cantSplit/>
          <w:trHeight w:val="70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E23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11 647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656E23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11 493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656E23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E23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4D5F10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7 703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4D5F10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7 248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656E23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E23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862594" w:rsidTr="00862594">
        <w:trPr>
          <w:cantSplit/>
          <w:trHeight w:val="243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4D5F10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4D5F10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573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4D5F10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4D5F10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4D5F10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4 894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4D5F10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5 009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656E23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656E23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spacing w:before="74" w:after="74" w:line="20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Pr="004D5F10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4D5F10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Pr="00244EB6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6 039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9 177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34737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5 519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4 606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</w:tr>
      <w:tr w:rsidR="00862594" w:rsidTr="00862594">
        <w:trPr>
          <w:cantSplit/>
          <w:trHeight w:val="152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6 607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6 952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5 121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4 360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2" w:firstLine="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862594" w:rsidTr="00862594">
        <w:trPr>
          <w:cantSplit/>
          <w:jc w:val="center"/>
        </w:trPr>
        <w:tc>
          <w:tcPr>
            <w:tcW w:w="9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firstLine="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spacing w:before="74" w:after="74" w:line="20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862594">
              <w:rPr>
                <w:sz w:val="22"/>
              </w:rPr>
              <w:t>9</w:t>
            </w:r>
          </w:p>
        </w:tc>
      </w:tr>
      <w:tr w:rsidR="00862594" w:rsidTr="00862594">
        <w:trPr>
          <w:cantSplit/>
          <w:trHeight w:val="506"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spacing w:before="74" w:after="74" w:line="200" w:lineRule="exact"/>
              <w:rPr>
                <w:sz w:val="22"/>
              </w:rPr>
            </w:pPr>
            <w:r>
              <w:rPr>
                <w:sz w:val="22"/>
              </w:rPr>
              <w:t xml:space="preserve">Стиральные машины бытовые </w:t>
            </w:r>
            <w:r>
              <w:rPr>
                <w:sz w:val="22"/>
              </w:rPr>
              <w:br/>
              <w:t>и машины для сушки одежды,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12,6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5B7C2C">
              <w:rPr>
                <w:sz w:val="22"/>
              </w:rPr>
              <w:t>0</w:t>
            </w:r>
          </w:p>
        </w:tc>
      </w:tr>
      <w:tr w:rsidR="00862594" w:rsidTr="00862594">
        <w:trPr>
          <w:cantSplit/>
          <w:jc w:val="center"/>
        </w:trPr>
        <w:tc>
          <w:tcPr>
            <w:tcW w:w="326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spacing w:before="74" w:after="74" w:line="20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5B7C2C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340" w:firstLine="0"/>
              <w:jc w:val="right"/>
              <w:rPr>
                <w:sz w:val="22"/>
              </w:rPr>
            </w:pPr>
            <w:r>
              <w:rPr>
                <w:sz w:val="22"/>
              </w:rPr>
              <w:t>21,3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CF7472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tabs>
                <w:tab w:val="left" w:pos="1560"/>
              </w:tabs>
              <w:spacing w:before="74" w:after="74" w:line="200" w:lineRule="exact"/>
              <w:ind w:right="440" w:firstLine="0"/>
              <w:jc w:val="right"/>
              <w:rPr>
                <w:sz w:val="22"/>
              </w:rPr>
            </w:pPr>
            <w:r>
              <w:rPr>
                <w:sz w:val="22"/>
              </w:rPr>
              <w:t>2</w:t>
            </w:r>
            <w:r w:rsidR="005B7C2C">
              <w:rPr>
                <w:sz w:val="22"/>
              </w:rPr>
              <w:t>7</w:t>
            </w:r>
          </w:p>
        </w:tc>
      </w:tr>
    </w:tbl>
    <w:p w:rsidR="00862594" w:rsidRDefault="00862594" w:rsidP="00862594">
      <w:pPr>
        <w:pStyle w:val="a8"/>
        <w:spacing w:before="0" w:line="200" w:lineRule="exact"/>
        <w:ind w:firstLine="0"/>
        <w:rPr>
          <w:sz w:val="20"/>
        </w:rPr>
      </w:pPr>
      <w:r>
        <w:rPr>
          <w:sz w:val="20"/>
        </w:rPr>
        <w:t>_______________________________</w:t>
      </w:r>
    </w:p>
    <w:p w:rsidR="00862594" w:rsidRPr="00366733" w:rsidRDefault="00862594" w:rsidP="00862594">
      <w:pPr>
        <w:pStyle w:val="a8"/>
        <w:spacing w:before="40" w:line="240" w:lineRule="atLeast"/>
        <w:rPr>
          <w:sz w:val="20"/>
        </w:rPr>
      </w:pPr>
      <w:r>
        <w:rPr>
          <w:sz w:val="20"/>
          <w:vertAlign w:val="superscript"/>
        </w:rPr>
        <w:t xml:space="preserve">1) </w:t>
      </w:r>
      <w:r>
        <w:rPr>
          <w:sz w:val="20"/>
        </w:rPr>
        <w:t xml:space="preserve">Без </w:t>
      </w:r>
      <w:proofErr w:type="spellStart"/>
      <w:r>
        <w:rPr>
          <w:sz w:val="20"/>
        </w:rPr>
        <w:t>микроорганизаций</w:t>
      </w:r>
      <w:proofErr w:type="spellEnd"/>
      <w:r>
        <w:rPr>
          <w:sz w:val="20"/>
        </w:rPr>
        <w:t>.</w:t>
      </w:r>
    </w:p>
    <w:p w:rsidR="00862594" w:rsidRPr="00AB12D1" w:rsidRDefault="00862594" w:rsidP="0039058E">
      <w:pPr>
        <w:pStyle w:val="a8"/>
        <w:tabs>
          <w:tab w:val="decimal" w:pos="3402"/>
          <w:tab w:val="decimal" w:pos="3686"/>
        </w:tabs>
        <w:spacing w:line="320" w:lineRule="exact"/>
      </w:pPr>
      <w:r w:rsidRPr="00AB12D1">
        <w:t xml:space="preserve">Розничный товарооборот индивидуальных предпринимателей </w:t>
      </w:r>
      <w:r>
        <w:br/>
      </w:r>
      <w:r w:rsidRPr="00AB12D1">
        <w:t xml:space="preserve">и физических лиц </w:t>
      </w:r>
      <w:r w:rsidR="007B35DE" w:rsidRPr="00D90E27">
        <w:rPr>
          <w:szCs w:val="26"/>
        </w:rPr>
        <w:t>в</w:t>
      </w:r>
      <w:r w:rsidR="001E32A4">
        <w:rPr>
          <w:szCs w:val="26"/>
        </w:rPr>
        <w:t xml:space="preserve"> 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квартале</w:t>
      </w:r>
      <w:r w:rsidRPr="00AB12D1">
        <w:t xml:space="preserve"> 20</w:t>
      </w:r>
      <w:r>
        <w:t>2</w:t>
      </w:r>
      <w:r w:rsidR="007B35DE">
        <w:t>3</w:t>
      </w:r>
      <w:r w:rsidRPr="00AB12D1">
        <w:t> г</w:t>
      </w:r>
      <w:r w:rsidR="007B35DE">
        <w:t>.</w:t>
      </w:r>
      <w:r w:rsidRPr="00AB12D1">
        <w:t xml:space="preserve"> составил </w:t>
      </w:r>
      <w:r w:rsidR="0097229C">
        <w:t>977,9</w:t>
      </w:r>
      <w:r>
        <w:t xml:space="preserve"> </w:t>
      </w:r>
      <w:r w:rsidRPr="00AB12D1">
        <w:t>м</w:t>
      </w:r>
      <w:r>
        <w:t>л</w:t>
      </w:r>
      <w:r w:rsidR="0097229C">
        <w:t>н</w:t>
      </w:r>
      <w:r w:rsidRPr="00AB12D1">
        <w:t xml:space="preserve">. рублей, </w:t>
      </w:r>
      <w:r>
        <w:br/>
      </w:r>
      <w:r w:rsidRPr="00AB12D1">
        <w:t xml:space="preserve">или в сопоставимых ценах </w:t>
      </w:r>
      <w:r w:rsidR="001E32A4">
        <w:t>93,9</w:t>
      </w:r>
      <w:r w:rsidRPr="00AB12D1">
        <w:t>% к уровню</w:t>
      </w:r>
      <w:r w:rsidR="001E32A4">
        <w:t xml:space="preserve"> </w:t>
      </w:r>
      <w:r w:rsidR="007B35DE">
        <w:rPr>
          <w:szCs w:val="26"/>
          <w:lang w:val="en-US"/>
        </w:rPr>
        <w:t>I</w:t>
      </w:r>
      <w:r w:rsidR="007B35DE">
        <w:rPr>
          <w:szCs w:val="26"/>
        </w:rPr>
        <w:t xml:space="preserve"> квартал</w:t>
      </w:r>
      <w:r w:rsidR="001E32A4">
        <w:rPr>
          <w:szCs w:val="26"/>
        </w:rPr>
        <w:t>а</w:t>
      </w:r>
      <w:r w:rsidRPr="00AB12D1">
        <w:t xml:space="preserve"> 20</w:t>
      </w:r>
      <w:r>
        <w:t>2</w:t>
      </w:r>
      <w:r w:rsidR="007B35DE">
        <w:t>2</w:t>
      </w:r>
      <w:r>
        <w:t> </w:t>
      </w:r>
      <w:r w:rsidRPr="00AB12D1">
        <w:t>г</w:t>
      </w:r>
      <w:r w:rsidR="007B35DE">
        <w:t>.</w:t>
      </w:r>
      <w:r>
        <w:t xml:space="preserve"> Около 7</w:t>
      </w:r>
      <w:r w:rsidR="001E32A4">
        <w:t>2</w:t>
      </w:r>
      <w:r w:rsidRPr="00E925FE">
        <w:t>%</w:t>
      </w:r>
      <w:r w:rsidRPr="00AB12D1">
        <w:t xml:space="preserve"> розничного товарооборота индивидуальных предпринимателей и физических лиц </w:t>
      </w:r>
      <w:r>
        <w:t>формировалось</w:t>
      </w:r>
      <w:r w:rsidRPr="00AB12D1">
        <w:t xml:space="preserve">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:rsidR="00862594" w:rsidRPr="007C1428" w:rsidRDefault="00862594" w:rsidP="0039058E">
      <w:pPr>
        <w:pStyle w:val="a8"/>
        <w:tabs>
          <w:tab w:val="decimal" w:pos="3402"/>
          <w:tab w:val="decimal" w:pos="3686"/>
        </w:tabs>
        <w:spacing w:before="160" w:line="260" w:lineRule="exact"/>
        <w:ind w:firstLine="0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7C1428">
        <w:rPr>
          <w:rFonts w:ascii="Arial" w:hAnsi="Arial" w:cs="Arial"/>
          <w:b/>
          <w:sz w:val="22"/>
          <w:szCs w:val="26"/>
        </w:rPr>
        <w:t xml:space="preserve"> отдельных товаров индивидуальны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предпринимател</w:t>
      </w:r>
      <w:r>
        <w:rPr>
          <w:rFonts w:ascii="Arial" w:hAnsi="Arial" w:cs="Arial"/>
          <w:b/>
          <w:sz w:val="22"/>
          <w:szCs w:val="26"/>
        </w:rPr>
        <w:t>ями</w:t>
      </w:r>
      <w:r w:rsidRPr="007C1428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br/>
      </w:r>
      <w:r w:rsidRPr="007C1428">
        <w:rPr>
          <w:rFonts w:ascii="Arial" w:hAnsi="Arial" w:cs="Arial"/>
          <w:b/>
          <w:sz w:val="22"/>
          <w:szCs w:val="26"/>
        </w:rPr>
        <w:t>и физически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лиц</w:t>
      </w:r>
      <w:r>
        <w:rPr>
          <w:rFonts w:ascii="Arial" w:hAnsi="Arial" w:cs="Arial"/>
          <w:b/>
          <w:sz w:val="22"/>
          <w:szCs w:val="26"/>
        </w:rPr>
        <w:t>ами</w:t>
      </w:r>
      <w:r w:rsidRPr="007C1428">
        <w:rPr>
          <w:rFonts w:ascii="Arial" w:hAnsi="Arial" w:cs="Arial"/>
          <w:b/>
          <w:sz w:val="22"/>
          <w:szCs w:val="26"/>
        </w:rPr>
        <w:t xml:space="preserve"> на рынках, в торговых центрах</w:t>
      </w:r>
    </w:p>
    <w:p w:rsidR="00862594" w:rsidRDefault="00862594" w:rsidP="00862594">
      <w:pPr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19"/>
        <w:gridCol w:w="2258"/>
        <w:gridCol w:w="2259"/>
      </w:tblGrid>
      <w:tr w:rsidR="00862594" w:rsidTr="00862594">
        <w:trPr>
          <w:cantSplit/>
          <w:trHeight w:val="410"/>
          <w:tblHeader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594" w:rsidRDefault="00862594" w:rsidP="0039058E">
            <w:pPr>
              <w:pStyle w:val="a8"/>
              <w:spacing w:before="40" w:after="40" w:line="20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594" w:rsidRPr="00DD4F9B" w:rsidRDefault="00A1779A" w:rsidP="0039058E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Февраль</w:t>
            </w:r>
            <w:r w:rsidR="00862594" w:rsidRPr="00DD4F9B">
              <w:rPr>
                <w:sz w:val="22"/>
              </w:rPr>
              <w:br/>
              <w:t>20</w:t>
            </w:r>
            <w:r w:rsidR="00862594">
              <w:rPr>
                <w:sz w:val="22"/>
              </w:rPr>
              <w:t>2</w:t>
            </w:r>
            <w:r>
              <w:rPr>
                <w:sz w:val="22"/>
              </w:rPr>
              <w:t>3</w:t>
            </w:r>
            <w:r w:rsidR="00862594">
              <w:rPr>
                <w:sz w:val="22"/>
              </w:rPr>
              <w:t xml:space="preserve"> </w:t>
            </w:r>
            <w:r w:rsidR="00862594" w:rsidRPr="00DD4F9B">
              <w:rPr>
                <w:sz w:val="22"/>
              </w:rPr>
              <w:t>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594" w:rsidRPr="00DD4F9B" w:rsidRDefault="00862594" w:rsidP="0039058E">
            <w:pPr>
              <w:spacing w:before="40" w:after="40" w:line="20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 w:rsidR="00A1779A">
              <w:rPr>
                <w:sz w:val="22"/>
              </w:rPr>
              <w:t>февраль</w:t>
            </w:r>
            <w:r w:rsidRPr="00DD4F9B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2</w:t>
            </w:r>
            <w:r w:rsidR="00A1779A">
              <w:rPr>
                <w:sz w:val="22"/>
              </w:rPr>
              <w:t>2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862594" w:rsidTr="00862594">
        <w:trPr>
          <w:trHeight w:val="69"/>
          <w:jc w:val="center"/>
        </w:trPr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Default="00862594" w:rsidP="0039058E">
            <w:pPr>
              <w:pStyle w:val="a8"/>
              <w:spacing w:before="70" w:after="70" w:line="20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Default="0086259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Default="0086259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62594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Pr="001D21B4" w:rsidRDefault="00862594" w:rsidP="0039058E">
            <w:pPr>
              <w:pStyle w:val="a8"/>
              <w:spacing w:before="70" w:after="70" w:line="20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Pr="00A27F8E" w:rsidRDefault="0086259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1E32A4">
              <w:rPr>
                <w:b/>
                <w:sz w:val="22"/>
                <w:szCs w:val="22"/>
              </w:rPr>
              <w:t>6</w:t>
            </w:r>
            <w:r>
              <w:rPr>
                <w:b/>
                <w:sz w:val="22"/>
                <w:szCs w:val="22"/>
              </w:rPr>
              <w:t>,</w:t>
            </w:r>
            <w:r w:rsidR="001E32A4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Pr="00A27F8E" w:rsidRDefault="001E32A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25,2</w:t>
            </w:r>
          </w:p>
        </w:tc>
      </w:tr>
      <w:tr w:rsidR="00862594" w:rsidTr="00156F9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62594" w:rsidRDefault="00862594" w:rsidP="0039058E">
            <w:pPr>
              <w:pStyle w:val="a8"/>
              <w:spacing w:before="70" w:after="70" w:line="20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62594" w:rsidRDefault="00862594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156F92" w:rsidTr="00156F9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before="70" w:after="7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мясо, включая птицу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156F92" w:rsidTr="00156F92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before="70" w:after="70" w:line="20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свежие фрукты и овощи (кроме картофеля), обработанные фрукты </w:t>
            </w:r>
            <w:r w:rsidR="0039058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овощи, </w:t>
            </w:r>
            <w:r w:rsidRPr="00D62534">
              <w:rPr>
                <w:sz w:val="22"/>
                <w:szCs w:val="22"/>
              </w:rPr>
              <w:t>фрукт</w:t>
            </w:r>
            <w:r>
              <w:rPr>
                <w:sz w:val="22"/>
                <w:szCs w:val="22"/>
              </w:rPr>
              <w:t>ов</w:t>
            </w:r>
            <w:r w:rsidRPr="00D62534">
              <w:rPr>
                <w:sz w:val="22"/>
                <w:szCs w:val="22"/>
              </w:rPr>
              <w:t>ые и овощные соки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before="70" w:after="70" w:line="20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8,9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156F92" w:rsidTr="00862594">
        <w:trPr>
          <w:trHeight w:val="353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кофе, чай, какао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156F92" w:rsidTr="00862594">
        <w:trPr>
          <w:trHeight w:val="353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хлебобулочные и мучные кондитерские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сахаристые кондитерские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 картофель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Pr="001D21B4" w:rsidRDefault="00156F92" w:rsidP="0039058E">
            <w:pPr>
              <w:pStyle w:val="a8"/>
              <w:spacing w:after="120" w:line="23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Pr="00A27F8E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73,8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Pr="00A27F8E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74,8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одежда верхняя, спортивная </w:t>
            </w:r>
            <w:proofErr w:type="spellStart"/>
            <w:r>
              <w:rPr>
                <w:sz w:val="22"/>
                <w:szCs w:val="22"/>
              </w:rPr>
              <w:t>одежда</w:t>
            </w:r>
            <w:proofErr w:type="gramStart"/>
            <w:r>
              <w:rPr>
                <w:sz w:val="22"/>
                <w:szCs w:val="22"/>
              </w:rPr>
              <w:t>,н</w:t>
            </w:r>
            <w:proofErr w:type="gramEnd"/>
            <w:r>
              <w:rPr>
                <w:sz w:val="22"/>
                <w:szCs w:val="22"/>
              </w:rPr>
              <w:t>ижнее</w:t>
            </w:r>
            <w:proofErr w:type="spellEnd"/>
            <w:r>
              <w:rPr>
                <w:sz w:val="22"/>
                <w:szCs w:val="22"/>
              </w:rPr>
              <w:t xml:space="preserve"> белье, </w:t>
            </w:r>
            <w:r>
              <w:rPr>
                <w:sz w:val="22"/>
                <w:szCs w:val="22"/>
              </w:rPr>
              <w:br/>
              <w:t>постельные принадлежности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38,1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 и принадлежности </w:t>
            </w:r>
            <w:r w:rsidR="007742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для автотранспортных средств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осветительное оборудование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галантерейные товары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чистящие и прочие средства бытовой химии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парфюмерно-косметическая продукция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  <w:tr w:rsidR="00156F92" w:rsidTr="00862594">
        <w:trPr>
          <w:trHeight w:val="79"/>
          <w:jc w:val="center"/>
        </w:trPr>
        <w:tc>
          <w:tcPr>
            <w:tcW w:w="451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25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56F92" w:rsidRDefault="00156F92" w:rsidP="0039058E">
            <w:pPr>
              <w:pStyle w:val="a8"/>
              <w:spacing w:after="120" w:line="23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</w:tbl>
    <w:p w:rsidR="00862594" w:rsidRPr="00543D33" w:rsidRDefault="00862594" w:rsidP="00862594">
      <w:pPr>
        <w:pStyle w:val="a8"/>
        <w:spacing w:before="0" w:line="350" w:lineRule="exact"/>
        <w:rPr>
          <w:szCs w:val="26"/>
        </w:rPr>
      </w:pPr>
    </w:p>
    <w:p w:rsidR="003747B3" w:rsidRDefault="003747B3" w:rsidP="003747B3">
      <w:pPr>
        <w:pStyle w:val="a8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="00A04E37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c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3747B3" w:rsidRDefault="003747B3" w:rsidP="003747B3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371"/>
        <w:gridCol w:w="1371"/>
        <w:gridCol w:w="1822"/>
      </w:tblGrid>
      <w:tr w:rsidR="003747B3" w:rsidTr="003747B3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B3" w:rsidRDefault="003747B3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7B3" w:rsidRDefault="003747B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47B3" w:rsidRDefault="003747B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7B3" w:rsidRDefault="003747B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2023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 2022 г.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12 170,2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12 907,3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append"/>
              <w:spacing w:before="50" w:after="5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10 214,4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10 922,1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139,4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69,5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336,8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135,1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265,6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124,6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20"/>
              <w:spacing w:before="50" w:after="5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120,2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20"/>
              <w:spacing w:before="50" w:after="5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3747B3" w:rsidTr="003747B3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130,2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3747B3" w:rsidTr="003747B3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append"/>
              <w:spacing w:before="50" w:after="5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597,4</w:t>
            </w:r>
          </w:p>
        </w:tc>
        <w:tc>
          <w:tcPr>
            <w:tcW w:w="7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580,0</w:t>
            </w:r>
          </w:p>
        </w:tc>
        <w:tc>
          <w:tcPr>
            <w:tcW w:w="9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50" w:after="5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</w:tbl>
    <w:p w:rsidR="003747B3" w:rsidRDefault="003747B3" w:rsidP="003747B3">
      <w:pPr>
        <w:pStyle w:val="a8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3747B3" w:rsidTr="003747B3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B3" w:rsidRDefault="003747B3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7B3" w:rsidRDefault="003747B3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7B3" w:rsidRDefault="003747B3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3747B3" w:rsidTr="003747B3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7B3" w:rsidRDefault="003747B3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7B3" w:rsidRDefault="003747B3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3747B3" w:rsidTr="003747B3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19 992,6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</w:tr>
      <w:tr w:rsidR="003747B3" w:rsidTr="003747B3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</w:tr>
      <w:tr w:rsidR="003747B3" w:rsidTr="003747B3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3747B3" w:rsidTr="003747B3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357" w:right="57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марта 2022 г.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3747B3" w:rsidTr="003747B3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12 912,8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104,9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747B3" w:rsidTr="003747B3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1 051,7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</w:tr>
      <w:tr w:rsidR="003747B3" w:rsidTr="003747B3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trHeight w:val="345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trHeight w:val="80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687,3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3747B3" w:rsidTr="003747B3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79,6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80,2</w:t>
            </w:r>
          </w:p>
        </w:tc>
      </w:tr>
      <w:tr w:rsidR="003747B3" w:rsidTr="003747B3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2 758,8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7 079,7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73,7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9 705,3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91,0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append"/>
              <w:spacing w:before="60" w:after="5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pStyle w:val="append"/>
              <w:spacing w:before="60" w:after="5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1 835,5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3747B3" w:rsidTr="003747B3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18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3747B3" w:rsidTr="003747B3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747B3" w:rsidRDefault="003747B3">
            <w:pPr>
              <w:spacing w:before="6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3747B3" w:rsidRDefault="003747B3" w:rsidP="003747B3">
      <w:pPr>
        <w:pStyle w:val="a8"/>
        <w:spacing w:before="0" w:line="260" w:lineRule="exact"/>
        <w:jc w:val="center"/>
        <w:rPr>
          <w:b/>
          <w:bCs/>
          <w:szCs w:val="26"/>
        </w:rPr>
      </w:pPr>
    </w:p>
    <w:p w:rsidR="00134064" w:rsidRDefault="004B69B5" w:rsidP="00BF765A">
      <w:pPr>
        <w:pStyle w:val="a8"/>
        <w:spacing w:before="360" w:after="40" w:line="280" w:lineRule="exact"/>
        <w:ind w:firstLine="0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 w:rsidR="00AE6758">
        <w:rPr>
          <w:rFonts w:ascii="Arial" w:hAnsi="Arial" w:cs="Arial"/>
          <w:b/>
        </w:rPr>
        <w:t>.</w:t>
      </w:r>
      <w:r w:rsidR="00A04E37">
        <w:rPr>
          <w:rFonts w:ascii="Arial" w:hAnsi="Arial" w:cs="Arial"/>
          <w:b/>
        </w:rPr>
        <w:t>4</w:t>
      </w:r>
      <w:r w:rsidR="00AE6758">
        <w:rPr>
          <w:rFonts w:ascii="Arial" w:hAnsi="Arial" w:cs="Arial"/>
          <w:b/>
        </w:rPr>
        <w:t>. Общественное питание</w:t>
      </w:r>
    </w:p>
    <w:p w:rsidR="00AE6758" w:rsidRDefault="00AE6758" w:rsidP="00E7061E">
      <w:pPr>
        <w:pStyle w:val="a8"/>
        <w:spacing w:after="12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5A19F5">
        <w:rPr>
          <w:szCs w:val="26"/>
        </w:rPr>
        <w:t> </w:t>
      </w:r>
      <w:r w:rsidR="003D5C2B">
        <w:rPr>
          <w:szCs w:val="26"/>
          <w:lang w:val="en-US"/>
        </w:rPr>
        <w:t>I</w:t>
      </w:r>
      <w:r w:rsidR="003D5C2B">
        <w:rPr>
          <w:szCs w:val="26"/>
        </w:rPr>
        <w:t xml:space="preserve"> квартале</w:t>
      </w:r>
      <w:r w:rsidR="006A477D">
        <w:rPr>
          <w:szCs w:val="26"/>
        </w:rPr>
        <w:t xml:space="preserve"> </w:t>
      </w:r>
      <w:r w:rsidR="002E0FD4">
        <w:rPr>
          <w:szCs w:val="26"/>
        </w:rPr>
        <w:t>2023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6A477D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B917EA">
        <w:rPr>
          <w:szCs w:val="26"/>
        </w:rPr>
        <w:t>1,1</w:t>
      </w:r>
      <w:r>
        <w:rPr>
          <w:szCs w:val="26"/>
        </w:rPr>
        <w:t> </w:t>
      </w:r>
      <w:r w:rsidR="00950C77">
        <w:rPr>
          <w:szCs w:val="26"/>
        </w:rPr>
        <w:t>мл</w:t>
      </w:r>
      <w:r w:rsidR="00774214">
        <w:rPr>
          <w:szCs w:val="26"/>
        </w:rPr>
        <w:t>рд</w:t>
      </w:r>
      <w:r w:rsidRPr="00D90E27">
        <w:rPr>
          <w:szCs w:val="26"/>
        </w:rPr>
        <w:t>.</w:t>
      </w:r>
      <w:r w:rsidR="00E24BFD">
        <w:rPr>
          <w:szCs w:val="26"/>
        </w:rPr>
        <w:t xml:space="preserve"> </w:t>
      </w:r>
      <w:r w:rsidRPr="00D90E27">
        <w:rPr>
          <w:szCs w:val="26"/>
        </w:rPr>
        <w:t>рублей,</w:t>
      </w:r>
      <w:r w:rsidR="005A19F5">
        <w:rPr>
          <w:szCs w:val="26"/>
        </w:rPr>
        <w:t xml:space="preserve"> </w:t>
      </w:r>
      <w:r w:rsidRPr="00D90E27">
        <w:rPr>
          <w:szCs w:val="26"/>
        </w:rPr>
        <w:t>или</w:t>
      </w:r>
      <w:r w:rsidR="005A19F5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B917EA">
        <w:rPr>
          <w:szCs w:val="26"/>
        </w:rPr>
        <w:t>109,8</w:t>
      </w:r>
      <w:r w:rsidRPr="00D90E27">
        <w:rPr>
          <w:szCs w:val="26"/>
        </w:rPr>
        <w:t>%</w:t>
      </w:r>
      <w:r w:rsidR="005A19F5">
        <w:rPr>
          <w:szCs w:val="26"/>
        </w:rPr>
        <w:t xml:space="preserve"> </w:t>
      </w:r>
      <w:r w:rsidRPr="00D90E27">
        <w:rPr>
          <w:szCs w:val="26"/>
        </w:rPr>
        <w:t xml:space="preserve">к </w:t>
      </w:r>
      <w:r>
        <w:rPr>
          <w:szCs w:val="26"/>
        </w:rPr>
        <w:t>уровню</w:t>
      </w:r>
      <w:r w:rsidR="0075504E">
        <w:rPr>
          <w:szCs w:val="26"/>
        </w:rPr>
        <w:t xml:space="preserve"> </w:t>
      </w:r>
      <w:r w:rsidR="003D5C2B">
        <w:rPr>
          <w:szCs w:val="26"/>
          <w:lang w:val="en-US"/>
        </w:rPr>
        <w:t>I</w:t>
      </w:r>
      <w:r w:rsidR="003D5C2B">
        <w:rPr>
          <w:szCs w:val="26"/>
        </w:rPr>
        <w:t xml:space="preserve"> квартала </w:t>
      </w:r>
      <w:r w:rsidR="002E0FD4">
        <w:rPr>
          <w:szCs w:val="26"/>
        </w:rPr>
        <w:t>2022</w:t>
      </w:r>
      <w:r w:rsidRPr="00D90E27">
        <w:rPr>
          <w:szCs w:val="26"/>
        </w:rPr>
        <w:t> г</w:t>
      </w:r>
      <w:r w:rsidR="009C6004">
        <w:rPr>
          <w:szCs w:val="26"/>
        </w:rPr>
        <w:t>.</w:t>
      </w:r>
    </w:p>
    <w:p w:rsidR="00E647E5" w:rsidRDefault="00E647E5" w:rsidP="0039058E">
      <w:pPr>
        <w:pStyle w:val="a8"/>
        <w:spacing w:before="24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647E5" w:rsidTr="0029471F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647E5" w:rsidTr="0029471F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7E5" w:rsidRDefault="00E647E5" w:rsidP="0039058E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E647E5" w:rsidRPr="002C7FD8" w:rsidTr="0029471F">
        <w:trPr>
          <w:trHeight w:val="95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7C511A" w:rsidRDefault="002E0FD4" w:rsidP="00361454">
            <w:pPr>
              <w:spacing w:before="50" w:after="5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2022</w:t>
            </w:r>
            <w:r w:rsidR="00E647E5"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647E5" w:rsidRPr="002C7FD8" w:rsidRDefault="00E647E5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</w:p>
        </w:tc>
      </w:tr>
      <w:tr w:rsidR="00C42D13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 w:rsidRPr="00A808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 w:rsidRPr="00A80888">
              <w:rPr>
                <w:sz w:val="22"/>
              </w:rPr>
              <w:t>273,9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80888">
              <w:rPr>
                <w:sz w:val="22"/>
              </w:rPr>
              <w:t>108,1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80888">
              <w:rPr>
                <w:sz w:val="22"/>
              </w:rPr>
              <w:t>86,7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BF3467" w:rsidRDefault="00C42D13" w:rsidP="00361454">
            <w:pPr>
              <w:pStyle w:val="8"/>
              <w:keepNext w:val="0"/>
              <w:spacing w:before="50" w:after="5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261,4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875A9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129,4</w:t>
            </w:r>
          </w:p>
        </w:tc>
      </w:tr>
      <w:tr w:rsidR="00C42D13" w:rsidRPr="0017119D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17119D" w:rsidRDefault="00C42D13" w:rsidP="00361454">
            <w:pPr>
              <w:pStyle w:val="8"/>
              <w:keepNext w:val="0"/>
              <w:spacing w:before="50" w:after="50"/>
              <w:ind w:left="170"/>
            </w:pPr>
            <w:r w:rsidRPr="0017119D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882,0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105,8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0E63DA">
              <w:rPr>
                <w:b/>
                <w:sz w:val="22"/>
              </w:rPr>
              <w:t>96,9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D31478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 w:rsidRPr="00832241">
              <w:rPr>
                <w:sz w:val="22"/>
              </w:rPr>
              <w:t>315,8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97,0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832241">
              <w:rPr>
                <w:sz w:val="22"/>
              </w:rPr>
              <w:t>87,7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832241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F13943" w:rsidRDefault="00C42D13" w:rsidP="00361454">
            <w:pPr>
              <w:pStyle w:val="8"/>
              <w:keepNext w:val="0"/>
              <w:spacing w:before="50" w:after="5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1 002,3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E63DA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104,8</w:t>
            </w:r>
          </w:p>
        </w:tc>
      </w:tr>
      <w:tr w:rsidR="00C42D13" w:rsidRPr="00D91CFA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D91CFA" w:rsidRDefault="00C42D13" w:rsidP="00361454">
            <w:pPr>
              <w:pStyle w:val="8"/>
              <w:keepNext w:val="0"/>
              <w:spacing w:before="50" w:after="50"/>
              <w:ind w:left="170"/>
              <w:rPr>
                <w:b w:val="0"/>
                <w:bCs/>
                <w:i/>
              </w:rPr>
            </w:pPr>
            <w:r w:rsidRPr="00D91CFA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D91CFA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D1775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1 884,3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D1775" w:rsidRDefault="00C42D13" w:rsidP="00361454">
            <w:pPr>
              <w:spacing w:before="50" w:after="50" w:line="200" w:lineRule="exact"/>
              <w:ind w:right="851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101,7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0D1775" w:rsidRDefault="00C42D13" w:rsidP="00361454">
            <w:pPr>
              <w:spacing w:before="50" w:after="50" w:line="200" w:lineRule="exact"/>
              <w:ind w:right="851"/>
              <w:jc w:val="right"/>
              <w:rPr>
                <w:i/>
                <w:sz w:val="22"/>
              </w:rPr>
            </w:pPr>
            <w:r w:rsidRPr="000D1775">
              <w:rPr>
                <w:i/>
                <w:sz w:val="22"/>
              </w:rPr>
              <w:t>х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6A20FA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B570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 w:rsidRPr="00AB5703">
              <w:rPr>
                <w:sz w:val="22"/>
              </w:rPr>
              <w:t>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B570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B5703">
              <w:rPr>
                <w:sz w:val="22"/>
              </w:rPr>
              <w:t>99,9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B570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B5703">
              <w:rPr>
                <w:sz w:val="22"/>
              </w:rPr>
              <w:t>103,6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74D26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359,8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74D26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74D26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>
              <w:rPr>
                <w:b w:val="0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379,5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pStyle w:val="8"/>
              <w:keepNext w:val="0"/>
              <w:spacing w:before="50" w:after="50"/>
              <w:ind w:left="170"/>
              <w:rPr>
                <w:b w:val="0"/>
              </w:rPr>
            </w:pPr>
            <w:r w:rsidRPr="005B6DC9"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2B6CA4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1 095,8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2B6CA4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2B6CA4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2B6CA4">
              <w:rPr>
                <w:b/>
                <w:sz w:val="22"/>
              </w:rPr>
              <w:t>107,2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7425A9" w:rsidRDefault="00C42D13" w:rsidP="00361454">
            <w:pPr>
              <w:pStyle w:val="8"/>
              <w:keepNext w:val="0"/>
              <w:spacing w:before="50" w:after="50"/>
              <w:ind w:left="170"/>
              <w:rPr>
                <w:b w:val="0"/>
              </w:rPr>
            </w:pPr>
            <w:r w:rsidRPr="007425A9">
              <w:rPr>
                <w:b w:val="0"/>
                <w:i/>
              </w:rPr>
              <w:t>Январь-сентябрь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B2358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i/>
                <w:sz w:val="22"/>
              </w:rPr>
            </w:pPr>
            <w:r w:rsidRPr="004B2358">
              <w:rPr>
                <w:i/>
                <w:sz w:val="22"/>
              </w:rPr>
              <w:t>2 980,1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B2358" w:rsidRDefault="00C42D13" w:rsidP="00361454">
            <w:pPr>
              <w:spacing w:before="50" w:after="50" w:line="200" w:lineRule="exact"/>
              <w:ind w:right="851"/>
              <w:jc w:val="right"/>
              <w:rPr>
                <w:i/>
                <w:sz w:val="22"/>
              </w:rPr>
            </w:pPr>
            <w:r w:rsidRPr="004B2358">
              <w:rPr>
                <w:i/>
                <w:sz w:val="22"/>
              </w:rPr>
              <w:t>101,3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4B2358" w:rsidRDefault="00C42D13" w:rsidP="00361454">
            <w:pPr>
              <w:spacing w:before="50" w:after="50" w:line="200" w:lineRule="exact"/>
              <w:ind w:right="851"/>
              <w:jc w:val="right"/>
              <w:rPr>
                <w:i/>
                <w:sz w:val="22"/>
              </w:rPr>
            </w:pPr>
            <w:r w:rsidRPr="004B2358">
              <w:rPr>
                <w:i/>
                <w:sz w:val="22"/>
              </w:rPr>
              <w:t>х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785531" w:rsidRDefault="00C42D13" w:rsidP="00361454">
            <w:pPr>
              <w:pStyle w:val="8"/>
              <w:keepNext w:val="0"/>
              <w:spacing w:before="50" w:after="50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94024E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382,0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94024E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94024E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785531" w:rsidRDefault="00C42D13" w:rsidP="00361454">
            <w:pPr>
              <w:pStyle w:val="8"/>
              <w:keepNext w:val="0"/>
              <w:spacing w:before="50" w:after="50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362,9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94,9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B6DC9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401,7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</w:tr>
      <w:tr w:rsidR="00C42D13" w:rsidRPr="00A44A07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B6DC9" w:rsidRDefault="00C42D13" w:rsidP="00361454">
            <w:pPr>
              <w:pStyle w:val="8"/>
              <w:keepNext w:val="0"/>
              <w:spacing w:before="50" w:after="50"/>
              <w:ind w:left="170"/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617B65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  <w:r w:rsidRPr="00617B65">
              <w:rPr>
                <w:b/>
                <w:sz w:val="22"/>
              </w:rPr>
              <w:t>1 146,6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617B65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617B65">
              <w:rPr>
                <w:b/>
                <w:sz w:val="22"/>
              </w:rPr>
              <w:t>106,5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617B65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617B65">
              <w:rPr>
                <w:b/>
                <w:sz w:val="22"/>
              </w:rPr>
              <w:t>105,4</w:t>
            </w:r>
          </w:p>
        </w:tc>
      </w:tr>
      <w:tr w:rsidR="00C42D13" w:rsidRPr="00BF40BD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BF40BD" w:rsidRDefault="00C42D13" w:rsidP="00361454">
            <w:pPr>
              <w:pStyle w:val="8"/>
              <w:keepNext w:val="0"/>
              <w:spacing w:before="50" w:after="50"/>
              <w:ind w:left="170"/>
            </w:pPr>
            <w:r w:rsidRPr="00BF40BD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  <w:r w:rsidRPr="00532CD3">
              <w:rPr>
                <w:b/>
                <w:sz w:val="22"/>
              </w:rPr>
              <w:t>4 126,7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532CD3">
              <w:rPr>
                <w:b/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  <w:r w:rsidRPr="00532CD3">
              <w:rPr>
                <w:b/>
                <w:sz w:val="22"/>
              </w:rPr>
              <w:t>х</w:t>
            </w:r>
          </w:p>
        </w:tc>
      </w:tr>
      <w:tr w:rsidR="00C42D13" w:rsidRPr="00A44A07" w:rsidTr="00E647E5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7C511A" w:rsidRDefault="00C42D13" w:rsidP="00361454">
            <w:pPr>
              <w:spacing w:before="50" w:after="5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2023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532CD3" w:rsidRDefault="00C42D13" w:rsidP="00361454">
            <w:pPr>
              <w:spacing w:before="50" w:after="5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C42D13" w:rsidRPr="00E647E5" w:rsidTr="00A808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pStyle w:val="8"/>
              <w:keepNext w:val="0"/>
              <w:spacing w:before="50" w:after="50"/>
              <w:ind w:left="397"/>
              <w:rPr>
                <w:b w:val="0"/>
              </w:rPr>
            </w:pPr>
            <w:r w:rsidRPr="00A808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 w:rsidRPr="00A80888">
              <w:rPr>
                <w:sz w:val="22"/>
              </w:rPr>
              <w:t>359,5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80888">
              <w:rPr>
                <w:sz w:val="22"/>
              </w:rPr>
              <w:t>105,7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2D13" w:rsidRPr="00A80888" w:rsidRDefault="00C42D13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 w:rsidRPr="00A80888">
              <w:rPr>
                <w:sz w:val="22"/>
              </w:rPr>
              <w:t>88,6</w:t>
            </w:r>
          </w:p>
        </w:tc>
      </w:tr>
      <w:tr w:rsidR="00A80888" w:rsidRPr="00E647E5" w:rsidTr="00A808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0888" w:rsidRPr="00BF3467" w:rsidRDefault="00A80888" w:rsidP="00361454">
            <w:pPr>
              <w:pStyle w:val="8"/>
              <w:keepNext w:val="0"/>
              <w:spacing w:before="50" w:after="5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0888" w:rsidRPr="00A80888" w:rsidRDefault="000C52C0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340,0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0888" w:rsidRPr="00A80888" w:rsidRDefault="000C52C0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80888" w:rsidRPr="00A80888" w:rsidRDefault="000C52C0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93,4</w:t>
            </w:r>
          </w:p>
        </w:tc>
      </w:tr>
      <w:tr w:rsidR="003D5C2B" w:rsidRPr="00E647E5" w:rsidTr="003D5C2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5C2B" w:rsidRDefault="003D5C2B" w:rsidP="00361454">
            <w:pPr>
              <w:pStyle w:val="8"/>
              <w:keepNext w:val="0"/>
              <w:spacing w:before="50" w:after="5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5C2B" w:rsidRPr="005E00A2" w:rsidRDefault="005E00A2" w:rsidP="00361454">
            <w:pPr>
              <w:spacing w:before="50" w:after="50" w:line="200" w:lineRule="exact"/>
              <w:ind w:left="284" w:right="709"/>
              <w:jc w:val="right"/>
              <w:rPr>
                <w:sz w:val="22"/>
              </w:rPr>
            </w:pPr>
            <w:r w:rsidRPr="005E00A2">
              <w:rPr>
                <w:sz w:val="22"/>
              </w:rPr>
              <w:t>405,4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5C2B" w:rsidRPr="005E00A2" w:rsidRDefault="005E00A2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D5C2B" w:rsidRPr="005E00A2" w:rsidRDefault="005E00A2" w:rsidP="00361454">
            <w:pPr>
              <w:spacing w:before="50" w:after="5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118,3</w:t>
            </w:r>
          </w:p>
        </w:tc>
      </w:tr>
      <w:tr w:rsidR="003D5C2B" w:rsidRPr="00E647E5" w:rsidTr="0029471F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5C2B" w:rsidRPr="005E00A2" w:rsidRDefault="003D5C2B" w:rsidP="00361454">
            <w:pPr>
              <w:pStyle w:val="8"/>
              <w:keepNext w:val="0"/>
              <w:spacing w:before="50" w:after="50"/>
              <w:ind w:left="170"/>
              <w:rPr>
                <w:i/>
              </w:rPr>
            </w:pPr>
            <w:r w:rsidRPr="005E00A2">
              <w:rPr>
                <w:i/>
              </w:rPr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5C2B" w:rsidRPr="000C52C0" w:rsidRDefault="005E00A2" w:rsidP="00361454">
            <w:pPr>
              <w:spacing w:before="50" w:after="5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1 104,9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5C2B" w:rsidRPr="000C52C0" w:rsidRDefault="005E00A2" w:rsidP="00361454">
            <w:pPr>
              <w:spacing w:before="50" w:after="5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109,8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D5C2B" w:rsidRPr="00A80888" w:rsidRDefault="005E00A2" w:rsidP="00361454">
            <w:pPr>
              <w:spacing w:before="50" w:after="5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94,2</w:t>
            </w:r>
          </w:p>
        </w:tc>
      </w:tr>
    </w:tbl>
    <w:p w:rsidR="00685B00" w:rsidRDefault="00685B00" w:rsidP="00792B21">
      <w:pPr>
        <w:pStyle w:val="a3"/>
        <w:tabs>
          <w:tab w:val="left" w:pos="708"/>
        </w:tabs>
        <w:spacing w:before="20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685B00" w:rsidRPr="00B73E69" w:rsidRDefault="00685B00" w:rsidP="00792B21">
      <w:pPr>
        <w:pStyle w:val="a3"/>
        <w:tabs>
          <w:tab w:val="left" w:pos="708"/>
        </w:tabs>
        <w:spacing w:before="60" w:after="6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685B00" w:rsidRDefault="00A40DF6" w:rsidP="00792B21">
      <w:pPr>
        <w:pStyle w:val="a3"/>
        <w:tabs>
          <w:tab w:val="left" w:pos="708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81472" behindDoc="0" locked="0" layoutInCell="1" allowOverlap="1" wp14:anchorId="7323A0D6" wp14:editId="38DE1493">
                <wp:simplePos x="0" y="0"/>
                <wp:positionH relativeFrom="column">
                  <wp:posOffset>1579423</wp:posOffset>
                </wp:positionH>
                <wp:positionV relativeFrom="paragraph">
                  <wp:posOffset>1483741</wp:posOffset>
                </wp:positionV>
                <wp:extent cx="4148658" cy="215265"/>
                <wp:effectExtent l="0" t="0" r="23495" b="13335"/>
                <wp:wrapNone/>
                <wp:docPr id="58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48658" cy="215265"/>
                          <a:chOff x="5049" y="14843"/>
                          <a:chExt cx="5508" cy="498"/>
                        </a:xfrm>
                      </wpg:grpSpPr>
                      <wps:wsp>
                        <wps:cNvPr id="59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5049" y="14843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3544A" w:rsidRPr="00706E29" w:rsidRDefault="0073544A" w:rsidP="00685B0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2022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62" y="14861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3544A" w:rsidRPr="002A6587" w:rsidRDefault="0073544A" w:rsidP="00685B00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23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52" style="position:absolute;left:0;text-align:left;margin-left:124.35pt;margin-top:116.85pt;width:326.65pt;height:16.95pt;z-index:251881472" coordorigin="5049,14843" coordsize="5508,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">
                <v:rect id="Rectangle 1340" o:spid="_x0000_s1053" style="position:absolute;left:5049;top:14843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XJMcMA&#10;AADbAAAADwAAAGRycy9kb3ducmV2LnhtbESPT2sCMRTE74LfITzBm2a1KLo1ipYKUk/+6aG3x+Z1&#10;N7h5CZt0Xb99Uyh4HGbmN8xq09latNQE41jBZJyBIC6cNlwquF72owWIEJE11o5JwYMCbNb93gpz&#10;7e58ovYcS5EgHHJUUMXocylDUZHFMHaeOHnfrrEYk2xKqRu8J7it5TTL5tKi4bRQoae3iorb+ccq&#10;eN/Vp8/2clzIL8Nx90KzD+O9UsNBt30FEamLz/B/+6AVzJbw9yX9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XJMcMAAADbAAAADwAAAAAAAAAAAAAAAACYAgAAZHJzL2Rv&#10;d25yZXYueG1sUEsFBgAAAAAEAAQA9QAAAIgDAAAAAA==&#10;" filled="f" strokecolor="white" strokeweight=".25pt">
                  <v:textbox>
                    <w:txbxContent>
                      <w:p w:rsidR="00614320" w:rsidRPr="00706E29" w:rsidRDefault="00614320" w:rsidP="00685B00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2022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54" style="position:absolute;left:9562;top:14861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OqEcEA&#10;AADbAAAADwAAAGRycy9kb3ducmV2LnhtbERPu2rDMBTdC/kHcQvdarktDcaJEprQQGgn5zFku1g3&#10;tqh1JSzFdv6+GgodD+e9XE+2EwP1wThW8JLlIIhrpw03Ck7H3XMBIkRkjZ1jUnCnAOvV7GGJpXYj&#10;VzQcYiNSCIcSFbQx+lLKULdkMWTOEyfu6nqLMcG+kbrHMYXbTr7m+VxaNJwaWvS0ban+Odysgs9N&#10;V52H43chL4bj5o3ev4z3Sj09Th8LEJGm+C/+c++1gnlan76kHy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TqhHBAAAA2wAAAA8AAAAAAAAAAAAAAAAAmAIAAGRycy9kb3du&#10;cmV2LnhtbFBLBQYAAAAABAAEAPUAAACGAwAAAAA=&#10;" filled="f" strokecolor="white" strokeweight=".25pt">
                  <v:textbox>
                    <w:txbxContent>
                      <w:p w:rsidR="00614320" w:rsidRPr="002A6587" w:rsidRDefault="00614320" w:rsidP="00685B00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23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685B00">
        <w:rPr>
          <w:noProof/>
        </w:rPr>
        <w:drawing>
          <wp:inline distT="0" distB="0" distL="0" distR="0" wp14:anchorId="4C2DBE25" wp14:editId="11E46E81">
            <wp:extent cx="6137453" cy="1638605"/>
            <wp:effectExtent l="0" t="0" r="0" b="0"/>
            <wp:docPr id="6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D514B" w:rsidRDefault="009D514B" w:rsidP="009D514B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Товарооборот общественного питания</w:t>
      </w:r>
      <w:r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9D514B" w:rsidTr="009D514B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3D5C2B" w:rsidP="0073544A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 w:rsidRP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квартал</w:t>
            </w:r>
            <w:r w:rsidR="009D514B">
              <w:rPr>
                <w:spacing w:val="-2"/>
                <w:sz w:val="22"/>
                <w:szCs w:val="22"/>
              </w:rPr>
              <w:t xml:space="preserve"> </w:t>
            </w:r>
            <w:r w:rsidR="009D514B">
              <w:rPr>
                <w:spacing w:val="-2"/>
                <w:sz w:val="22"/>
                <w:szCs w:val="22"/>
              </w:rPr>
              <w:br/>
              <w:t>2023 </w:t>
            </w:r>
            <w:proofErr w:type="gramStart"/>
            <w:r w:rsidR="009D514B">
              <w:rPr>
                <w:spacing w:val="-2"/>
                <w:sz w:val="22"/>
                <w:szCs w:val="22"/>
              </w:rPr>
              <w:t>г.,</w:t>
            </w:r>
            <w:proofErr w:type="gramEnd"/>
            <w:r w:rsidR="009D514B">
              <w:rPr>
                <w:spacing w:val="-2"/>
                <w:sz w:val="22"/>
                <w:szCs w:val="22"/>
              </w:rPr>
              <w:t xml:space="preserve"> </w:t>
            </w:r>
            <w:r w:rsidR="009D514B">
              <w:rPr>
                <w:spacing w:val="-2"/>
                <w:sz w:val="22"/>
                <w:szCs w:val="22"/>
              </w:rPr>
              <w:br/>
            </w:r>
            <w:r w:rsidR="009D514B">
              <w:rPr>
                <w:sz w:val="22"/>
                <w:szCs w:val="22"/>
              </w:rPr>
              <w:t>млн. руб.</w:t>
            </w:r>
            <w:r w:rsidR="009D514B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73544A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9D514B" w:rsidTr="009D514B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73544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73544A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D514B" w:rsidRDefault="003D5C2B" w:rsidP="007354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 w:rsidRP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t>2023 г.</w:t>
            </w:r>
            <w:r w:rsidR="009D514B">
              <w:rPr>
                <w:sz w:val="22"/>
                <w:szCs w:val="22"/>
              </w:rPr>
              <w:br/>
              <w:t xml:space="preserve"> в % к </w:t>
            </w:r>
            <w:r w:rsidR="009D514B">
              <w:rPr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 w:rsidRP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кварталу</w:t>
            </w:r>
            <w:r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t>2022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14B" w:rsidRDefault="003D5C2B" w:rsidP="007354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  <w:r w:rsidR="009D514B">
              <w:rPr>
                <w:sz w:val="22"/>
                <w:szCs w:val="22"/>
              </w:rPr>
              <w:t xml:space="preserve"> 2023 г. </w:t>
            </w:r>
            <w:proofErr w:type="gramStart"/>
            <w:r w:rsidR="009D514B">
              <w:rPr>
                <w:sz w:val="22"/>
                <w:szCs w:val="22"/>
              </w:rPr>
              <w:t>в</w:t>
            </w:r>
            <w:proofErr w:type="gramEnd"/>
            <w:r w:rsidR="009D514B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73544A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3D5C2B">
              <w:rPr>
                <w:spacing w:val="-2"/>
                <w:sz w:val="22"/>
                <w:szCs w:val="22"/>
                <w:lang w:val="en-US"/>
              </w:rPr>
              <w:t>I</w:t>
            </w:r>
            <w:r w:rsidR="003D5C2B" w:rsidRPr="003D5C2B">
              <w:rPr>
                <w:spacing w:val="-2"/>
                <w:sz w:val="22"/>
                <w:szCs w:val="22"/>
              </w:rPr>
              <w:t xml:space="preserve"> </w:t>
            </w:r>
            <w:r w:rsidR="003D5C2B">
              <w:rPr>
                <w:spacing w:val="-2"/>
                <w:sz w:val="22"/>
                <w:szCs w:val="22"/>
              </w:rPr>
              <w:t>квартал</w:t>
            </w:r>
            <w:r w:rsidR="003D5C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2022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3D5C2B">
              <w:rPr>
                <w:spacing w:val="-2"/>
                <w:sz w:val="22"/>
                <w:szCs w:val="22"/>
                <w:lang w:val="en-US"/>
              </w:rPr>
              <w:t>I</w:t>
            </w:r>
            <w:r w:rsidR="003D5C2B" w:rsidRPr="003D5C2B">
              <w:rPr>
                <w:spacing w:val="-2"/>
                <w:sz w:val="22"/>
                <w:szCs w:val="22"/>
              </w:rPr>
              <w:t xml:space="preserve"> </w:t>
            </w:r>
            <w:proofErr w:type="gramStart"/>
            <w:r w:rsidR="003D5C2B">
              <w:rPr>
                <w:spacing w:val="-2"/>
                <w:sz w:val="22"/>
                <w:szCs w:val="22"/>
              </w:rPr>
              <w:t>кварталу</w:t>
            </w:r>
            <w:proofErr w:type="gramEnd"/>
            <w:r w:rsid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2021 г. </w:t>
            </w:r>
          </w:p>
        </w:tc>
      </w:tr>
      <w:tr w:rsidR="009D514B" w:rsidTr="009D514B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73544A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73544A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9D514B" w:rsidP="0073544A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514B" w:rsidRDefault="003D5C2B" w:rsidP="007354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марту</w:t>
            </w:r>
            <w:r w:rsidR="009D514B">
              <w:rPr>
                <w:sz w:val="22"/>
                <w:szCs w:val="22"/>
              </w:rPr>
              <w:t xml:space="preserve"> </w:t>
            </w:r>
            <w:r w:rsidR="009D514B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3D5C2B" w:rsidP="007354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февралю</w:t>
            </w:r>
            <w:r w:rsidR="009D514B"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514B" w:rsidRDefault="009D514B" w:rsidP="0073544A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1 104,9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118,3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105,8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9D514B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9D514B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9D514B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9D514B" w:rsidTr="009D514B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124,9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9D514B" w:rsidTr="009D514B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D514B" w:rsidRDefault="009D514B" w:rsidP="0073544A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85532A" w:rsidRDefault="00E76D6A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E76D6A" w:rsidP="0073544A">
            <w:pPr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BA0B61" w:rsidRDefault="00E76D6A" w:rsidP="0073544A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</w:tbl>
    <w:p w:rsidR="009D514B" w:rsidRDefault="009D514B" w:rsidP="009D514B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9D514B" w:rsidTr="009D514B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514B" w:rsidRPr="009B4295" w:rsidRDefault="003D5C2B" w:rsidP="0073544A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rPr>
                <w:spacing w:val="-2"/>
                <w:lang w:val="en-US"/>
              </w:rPr>
              <w:t>I</w:t>
            </w:r>
            <w:r w:rsidRPr="003D5C2B">
              <w:rPr>
                <w:spacing w:val="-2"/>
              </w:rPr>
              <w:t xml:space="preserve"> </w:t>
            </w:r>
            <w:r>
              <w:rPr>
                <w:spacing w:val="-2"/>
              </w:rPr>
              <w:t>квартал</w:t>
            </w:r>
            <w:r>
              <w:rPr>
                <w:rFonts w:eastAsia="Times New Roman"/>
              </w:rPr>
              <w:t xml:space="preserve"> </w:t>
            </w:r>
            <w:r w:rsidR="009D514B">
              <w:rPr>
                <w:rFonts w:eastAsia="Times New Roman"/>
              </w:rPr>
              <w:t>202</w:t>
            </w:r>
            <w:r w:rsidR="00FB1C00">
              <w:rPr>
                <w:rFonts w:eastAsia="Times New Roman"/>
              </w:rPr>
              <w:t>3</w:t>
            </w:r>
            <w:r w:rsidR="009D514B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D514B" w:rsidRDefault="009D514B" w:rsidP="0073544A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9D514B" w:rsidTr="009D514B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3D5C2B">
              <w:rPr>
                <w:spacing w:val="-2"/>
                <w:lang w:val="en-US"/>
              </w:rPr>
              <w:t>I</w:t>
            </w:r>
            <w:r w:rsidR="003D5C2B" w:rsidRPr="003D5C2B">
              <w:rPr>
                <w:spacing w:val="-2"/>
              </w:rPr>
              <w:t xml:space="preserve"> </w:t>
            </w:r>
            <w:r w:rsidR="003D5C2B">
              <w:rPr>
                <w:spacing w:val="-2"/>
              </w:rPr>
              <w:t>кварталу</w:t>
            </w:r>
            <w:r>
              <w:br/>
              <w:t>202</w:t>
            </w:r>
            <w:r w:rsidR="000B16D6">
              <w:t>2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Pr="008C186F" w:rsidRDefault="003D5C2B" w:rsidP="0073544A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  <w:lang w:val="en-US"/>
              </w:rPr>
              <w:t>I</w:t>
            </w:r>
            <w:r w:rsidRPr="003D5C2B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квартал</w:t>
            </w:r>
            <w:r w:rsidR="009D514B">
              <w:rPr>
                <w:sz w:val="22"/>
                <w:szCs w:val="22"/>
              </w:rPr>
              <w:br/>
              <w:t>202</w:t>
            </w:r>
            <w:r w:rsidR="009804C8">
              <w:rPr>
                <w:sz w:val="22"/>
                <w:szCs w:val="22"/>
              </w:rPr>
              <w:t>3</w:t>
            </w:r>
            <w:r w:rsidR="009D514B" w:rsidRPr="008C186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14B" w:rsidRDefault="009D514B" w:rsidP="0073544A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BC624F">
              <w:rPr>
                <w:spacing w:val="-2"/>
                <w:sz w:val="22"/>
                <w:szCs w:val="22"/>
                <w:lang w:val="en-US"/>
              </w:rPr>
              <w:t>I</w:t>
            </w:r>
            <w:r w:rsidR="00BC624F" w:rsidRPr="003D5C2B">
              <w:rPr>
                <w:spacing w:val="-2"/>
                <w:sz w:val="22"/>
                <w:szCs w:val="22"/>
              </w:rPr>
              <w:t xml:space="preserve"> </w:t>
            </w:r>
            <w:r w:rsidR="00BC624F">
              <w:rPr>
                <w:spacing w:val="-2"/>
                <w:sz w:val="22"/>
                <w:szCs w:val="22"/>
              </w:rPr>
              <w:t>квартал</w:t>
            </w:r>
            <w:r>
              <w:rPr>
                <w:sz w:val="22"/>
              </w:rPr>
              <w:br/>
              <w:t>202</w:t>
            </w:r>
            <w:r w:rsidR="009804C8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</w:tr>
      <w:tr w:rsidR="009D514B" w:rsidTr="009D514B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62B7A" w:rsidRDefault="009D514B" w:rsidP="0073544A">
            <w:pPr>
              <w:spacing w:before="100" w:after="10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1 104,9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406BB1" w:rsidP="0073544A">
            <w:pPr>
              <w:spacing w:before="100" w:after="100" w:line="22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109,8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291C4E" w:rsidRDefault="009D514B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291C4E" w:rsidRDefault="009D514B" w:rsidP="0073544A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 w:rsidRPr="00291C4E">
              <w:rPr>
                <w:b/>
                <w:sz w:val="22"/>
              </w:rPr>
              <w:t>100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9D514B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9D514B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208,0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A71396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18,8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A71396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19,3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708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92,1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115,1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115,9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104,7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11,3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795,5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114,7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72,0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110,5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D514B" w:rsidRPr="00E235F6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B317BD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</w:tr>
      <w:tr w:rsidR="009D514B" w:rsidTr="009D514B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9D514B" w:rsidP="0073544A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Pr="003E1696" w:rsidRDefault="00406BB1" w:rsidP="0073544A">
            <w:pPr>
              <w:tabs>
                <w:tab w:val="left" w:pos="899"/>
              </w:tabs>
              <w:spacing w:before="100" w:after="10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Pr="0085532A" w:rsidRDefault="00406BB1" w:rsidP="0073544A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83,2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D514B" w:rsidRDefault="00406BB1" w:rsidP="0073544A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11,5</w:t>
            </w:r>
          </w:p>
        </w:tc>
      </w:tr>
    </w:tbl>
    <w:p w:rsidR="00466E3F" w:rsidRPr="00466E3F" w:rsidRDefault="00466E3F" w:rsidP="003333DC">
      <w:pPr>
        <w:pStyle w:val="a8"/>
        <w:spacing w:after="120" w:line="340" w:lineRule="exact"/>
        <w:rPr>
          <w:szCs w:val="26"/>
        </w:rPr>
      </w:pPr>
    </w:p>
    <w:sectPr w:rsidR="00466E3F" w:rsidRPr="00466E3F" w:rsidSect="00E21C73">
      <w:headerReference w:type="default" r:id="rId16"/>
      <w:footerReference w:type="even" r:id="rId17"/>
      <w:footerReference w:type="default" r:id="rId18"/>
      <w:pgSz w:w="11907" w:h="16840" w:code="9"/>
      <w:pgMar w:top="1134" w:right="1418" w:bottom="1418" w:left="1418" w:header="1247" w:footer="1134" w:gutter="0"/>
      <w:pgNumType w:start="4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44A" w:rsidRDefault="0073544A">
      <w:r>
        <w:separator/>
      </w:r>
    </w:p>
  </w:endnote>
  <w:endnote w:type="continuationSeparator" w:id="0">
    <w:p w:rsidR="0073544A" w:rsidRDefault="00735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44A" w:rsidRDefault="0073544A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544A" w:rsidRDefault="0073544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44A" w:rsidRDefault="0073544A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1C73">
      <w:rPr>
        <w:rStyle w:val="a6"/>
        <w:noProof/>
      </w:rPr>
      <w:t>47</w:t>
    </w:r>
    <w:r>
      <w:rPr>
        <w:rStyle w:val="a6"/>
      </w:rPr>
      <w:fldChar w:fldCharType="end"/>
    </w:r>
  </w:p>
  <w:p w:rsidR="0073544A" w:rsidRDefault="0073544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44A" w:rsidRDefault="0073544A">
      <w:r>
        <w:separator/>
      </w:r>
    </w:p>
  </w:footnote>
  <w:footnote w:type="continuationSeparator" w:id="0">
    <w:p w:rsidR="0073544A" w:rsidRDefault="0073544A">
      <w:r>
        <w:continuationSeparator/>
      </w:r>
    </w:p>
  </w:footnote>
  <w:footnote w:id="1">
    <w:p w:rsidR="0073544A" w:rsidRDefault="0073544A" w:rsidP="003747B3">
      <w:pPr>
        <w:pStyle w:val="ad"/>
        <w:ind w:firstLine="709"/>
        <w:jc w:val="both"/>
      </w:pPr>
      <w:r>
        <w:rPr>
          <w:rStyle w:val="ac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44A" w:rsidRDefault="0073544A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9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14336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1E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E99"/>
    <w:rsid w:val="00007BF5"/>
    <w:rsid w:val="00010926"/>
    <w:rsid w:val="00011670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2EAF"/>
    <w:rsid w:val="000230AF"/>
    <w:rsid w:val="0002324D"/>
    <w:rsid w:val="000233D7"/>
    <w:rsid w:val="00023D03"/>
    <w:rsid w:val="00023E89"/>
    <w:rsid w:val="00023FA5"/>
    <w:rsid w:val="000247E0"/>
    <w:rsid w:val="0002535B"/>
    <w:rsid w:val="00025407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D3"/>
    <w:rsid w:val="000375F3"/>
    <w:rsid w:val="00037DC4"/>
    <w:rsid w:val="000401A5"/>
    <w:rsid w:val="00040975"/>
    <w:rsid w:val="00040D05"/>
    <w:rsid w:val="000413B0"/>
    <w:rsid w:val="0004182F"/>
    <w:rsid w:val="00041D6C"/>
    <w:rsid w:val="00041F1C"/>
    <w:rsid w:val="0004268A"/>
    <w:rsid w:val="000427F5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40E1"/>
    <w:rsid w:val="0005425A"/>
    <w:rsid w:val="0005445B"/>
    <w:rsid w:val="000547E7"/>
    <w:rsid w:val="00054924"/>
    <w:rsid w:val="00055C3B"/>
    <w:rsid w:val="00055CEB"/>
    <w:rsid w:val="000560EE"/>
    <w:rsid w:val="00056C2E"/>
    <w:rsid w:val="00056D93"/>
    <w:rsid w:val="00057625"/>
    <w:rsid w:val="00060226"/>
    <w:rsid w:val="000602B0"/>
    <w:rsid w:val="000602E3"/>
    <w:rsid w:val="000605DC"/>
    <w:rsid w:val="00061990"/>
    <w:rsid w:val="000625EB"/>
    <w:rsid w:val="0006284D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30A4"/>
    <w:rsid w:val="0007359E"/>
    <w:rsid w:val="00073C10"/>
    <w:rsid w:val="00073D0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F0"/>
    <w:rsid w:val="0008545C"/>
    <w:rsid w:val="000860ED"/>
    <w:rsid w:val="00086693"/>
    <w:rsid w:val="00090215"/>
    <w:rsid w:val="0009103D"/>
    <w:rsid w:val="000923BE"/>
    <w:rsid w:val="000928DA"/>
    <w:rsid w:val="00092E34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CF2"/>
    <w:rsid w:val="000A0DE7"/>
    <w:rsid w:val="000A103E"/>
    <w:rsid w:val="000A10D5"/>
    <w:rsid w:val="000A1E49"/>
    <w:rsid w:val="000A260F"/>
    <w:rsid w:val="000A26D4"/>
    <w:rsid w:val="000A2C12"/>
    <w:rsid w:val="000A300D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C54"/>
    <w:rsid w:val="000A7D61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4922"/>
    <w:rsid w:val="000B4F16"/>
    <w:rsid w:val="000B591D"/>
    <w:rsid w:val="000B5C38"/>
    <w:rsid w:val="000B611F"/>
    <w:rsid w:val="000B63A7"/>
    <w:rsid w:val="000B681F"/>
    <w:rsid w:val="000B6A53"/>
    <w:rsid w:val="000B6B9B"/>
    <w:rsid w:val="000B6E4C"/>
    <w:rsid w:val="000B6EDC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5293"/>
    <w:rsid w:val="000C52C0"/>
    <w:rsid w:val="000C5323"/>
    <w:rsid w:val="000C621D"/>
    <w:rsid w:val="000C66BF"/>
    <w:rsid w:val="000C696E"/>
    <w:rsid w:val="000C6C6E"/>
    <w:rsid w:val="000C7A0E"/>
    <w:rsid w:val="000C7C89"/>
    <w:rsid w:val="000D0208"/>
    <w:rsid w:val="000D0415"/>
    <w:rsid w:val="000D073E"/>
    <w:rsid w:val="000D158E"/>
    <w:rsid w:val="000D37A4"/>
    <w:rsid w:val="000D398A"/>
    <w:rsid w:val="000D39C4"/>
    <w:rsid w:val="000D3E37"/>
    <w:rsid w:val="000D3F47"/>
    <w:rsid w:val="000D4433"/>
    <w:rsid w:val="000D4B3B"/>
    <w:rsid w:val="000D4C5A"/>
    <w:rsid w:val="000D4D3B"/>
    <w:rsid w:val="000D4F30"/>
    <w:rsid w:val="000D5055"/>
    <w:rsid w:val="000D5152"/>
    <w:rsid w:val="000D78D7"/>
    <w:rsid w:val="000E0D19"/>
    <w:rsid w:val="000E1574"/>
    <w:rsid w:val="000E193D"/>
    <w:rsid w:val="000E1F88"/>
    <w:rsid w:val="000E204C"/>
    <w:rsid w:val="000E26AB"/>
    <w:rsid w:val="000E2945"/>
    <w:rsid w:val="000E2E54"/>
    <w:rsid w:val="000E35EC"/>
    <w:rsid w:val="000E3F5C"/>
    <w:rsid w:val="000E48B0"/>
    <w:rsid w:val="000E48DB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CF2"/>
    <w:rsid w:val="000F135D"/>
    <w:rsid w:val="000F1809"/>
    <w:rsid w:val="000F1C41"/>
    <w:rsid w:val="000F1D19"/>
    <w:rsid w:val="000F2043"/>
    <w:rsid w:val="000F2157"/>
    <w:rsid w:val="000F22F8"/>
    <w:rsid w:val="000F2E41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1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10DC"/>
    <w:rsid w:val="001124CB"/>
    <w:rsid w:val="00112CE8"/>
    <w:rsid w:val="00115399"/>
    <w:rsid w:val="00116207"/>
    <w:rsid w:val="001164DF"/>
    <w:rsid w:val="00116D79"/>
    <w:rsid w:val="00117403"/>
    <w:rsid w:val="00120014"/>
    <w:rsid w:val="00120022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787"/>
    <w:rsid w:val="00131882"/>
    <w:rsid w:val="00131CAF"/>
    <w:rsid w:val="00132076"/>
    <w:rsid w:val="0013276F"/>
    <w:rsid w:val="0013285E"/>
    <w:rsid w:val="00132E74"/>
    <w:rsid w:val="00134064"/>
    <w:rsid w:val="00134D79"/>
    <w:rsid w:val="00134E0D"/>
    <w:rsid w:val="00135375"/>
    <w:rsid w:val="001354F2"/>
    <w:rsid w:val="00135EA4"/>
    <w:rsid w:val="00136065"/>
    <w:rsid w:val="00136836"/>
    <w:rsid w:val="00136C07"/>
    <w:rsid w:val="00136E36"/>
    <w:rsid w:val="00137A82"/>
    <w:rsid w:val="00140C0B"/>
    <w:rsid w:val="00141BB4"/>
    <w:rsid w:val="00141E84"/>
    <w:rsid w:val="00142E89"/>
    <w:rsid w:val="00143935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6F92"/>
    <w:rsid w:val="00157A04"/>
    <w:rsid w:val="00160680"/>
    <w:rsid w:val="00161D0B"/>
    <w:rsid w:val="00161D8B"/>
    <w:rsid w:val="00161FAE"/>
    <w:rsid w:val="001621E3"/>
    <w:rsid w:val="0016240C"/>
    <w:rsid w:val="00164671"/>
    <w:rsid w:val="00164673"/>
    <w:rsid w:val="00164A68"/>
    <w:rsid w:val="00164C8D"/>
    <w:rsid w:val="00165E75"/>
    <w:rsid w:val="001663F0"/>
    <w:rsid w:val="00166596"/>
    <w:rsid w:val="001671B2"/>
    <w:rsid w:val="00170369"/>
    <w:rsid w:val="00170391"/>
    <w:rsid w:val="00171E47"/>
    <w:rsid w:val="00171FB0"/>
    <w:rsid w:val="00172666"/>
    <w:rsid w:val="00175107"/>
    <w:rsid w:val="00175EA8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B4D"/>
    <w:rsid w:val="00182D10"/>
    <w:rsid w:val="00185B44"/>
    <w:rsid w:val="00185F1A"/>
    <w:rsid w:val="00185F37"/>
    <w:rsid w:val="001867C0"/>
    <w:rsid w:val="001869DE"/>
    <w:rsid w:val="00186E50"/>
    <w:rsid w:val="0019004E"/>
    <w:rsid w:val="0019045F"/>
    <w:rsid w:val="00190D1A"/>
    <w:rsid w:val="00190E0B"/>
    <w:rsid w:val="00191944"/>
    <w:rsid w:val="00191FB7"/>
    <w:rsid w:val="001928C2"/>
    <w:rsid w:val="001929D5"/>
    <w:rsid w:val="00192AF2"/>
    <w:rsid w:val="00192E40"/>
    <w:rsid w:val="001940D8"/>
    <w:rsid w:val="00194915"/>
    <w:rsid w:val="00194DEB"/>
    <w:rsid w:val="00194E14"/>
    <w:rsid w:val="001953D7"/>
    <w:rsid w:val="00197F52"/>
    <w:rsid w:val="001A066B"/>
    <w:rsid w:val="001A1146"/>
    <w:rsid w:val="001A12F5"/>
    <w:rsid w:val="001A1AB7"/>
    <w:rsid w:val="001A1EEB"/>
    <w:rsid w:val="001A34AA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2060"/>
    <w:rsid w:val="001B21C4"/>
    <w:rsid w:val="001B2394"/>
    <w:rsid w:val="001B23BC"/>
    <w:rsid w:val="001B3E4D"/>
    <w:rsid w:val="001B40DF"/>
    <w:rsid w:val="001B411E"/>
    <w:rsid w:val="001B484B"/>
    <w:rsid w:val="001B621B"/>
    <w:rsid w:val="001B6309"/>
    <w:rsid w:val="001B661B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990"/>
    <w:rsid w:val="001C3D73"/>
    <w:rsid w:val="001C481C"/>
    <w:rsid w:val="001C4CBF"/>
    <w:rsid w:val="001C4F3A"/>
    <w:rsid w:val="001C4FCC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1FDB"/>
    <w:rsid w:val="001E2856"/>
    <w:rsid w:val="001E3227"/>
    <w:rsid w:val="001E32A4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97C"/>
    <w:rsid w:val="001F4D5D"/>
    <w:rsid w:val="001F7187"/>
    <w:rsid w:val="001F71FA"/>
    <w:rsid w:val="001F77D1"/>
    <w:rsid w:val="002004FC"/>
    <w:rsid w:val="00200AE9"/>
    <w:rsid w:val="00201308"/>
    <w:rsid w:val="00201B09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C2A"/>
    <w:rsid w:val="002114E9"/>
    <w:rsid w:val="002118D3"/>
    <w:rsid w:val="00211D0D"/>
    <w:rsid w:val="002120E8"/>
    <w:rsid w:val="0021381E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23B9"/>
    <w:rsid w:val="002324C9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3019"/>
    <w:rsid w:val="00243107"/>
    <w:rsid w:val="002434A9"/>
    <w:rsid w:val="00243825"/>
    <w:rsid w:val="00243B62"/>
    <w:rsid w:val="00243E07"/>
    <w:rsid w:val="00244CF0"/>
    <w:rsid w:val="00245363"/>
    <w:rsid w:val="00245F99"/>
    <w:rsid w:val="00246C60"/>
    <w:rsid w:val="002472FD"/>
    <w:rsid w:val="002478DE"/>
    <w:rsid w:val="00250633"/>
    <w:rsid w:val="00250FD1"/>
    <w:rsid w:val="002511E7"/>
    <w:rsid w:val="002514A2"/>
    <w:rsid w:val="002516CC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6F96"/>
    <w:rsid w:val="002571FC"/>
    <w:rsid w:val="00257B96"/>
    <w:rsid w:val="00260515"/>
    <w:rsid w:val="00260BC6"/>
    <w:rsid w:val="0026113E"/>
    <w:rsid w:val="00261728"/>
    <w:rsid w:val="00261A1C"/>
    <w:rsid w:val="00262396"/>
    <w:rsid w:val="00262B2C"/>
    <w:rsid w:val="002632F5"/>
    <w:rsid w:val="00263A94"/>
    <w:rsid w:val="00263B53"/>
    <w:rsid w:val="00264964"/>
    <w:rsid w:val="00266445"/>
    <w:rsid w:val="002664E5"/>
    <w:rsid w:val="00266A32"/>
    <w:rsid w:val="00267839"/>
    <w:rsid w:val="0026785A"/>
    <w:rsid w:val="00270578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4465"/>
    <w:rsid w:val="00274762"/>
    <w:rsid w:val="002753A6"/>
    <w:rsid w:val="00276160"/>
    <w:rsid w:val="0027717E"/>
    <w:rsid w:val="0027723A"/>
    <w:rsid w:val="00277877"/>
    <w:rsid w:val="00277C09"/>
    <w:rsid w:val="002802AD"/>
    <w:rsid w:val="00280386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6C2C"/>
    <w:rsid w:val="002879F1"/>
    <w:rsid w:val="00287C9F"/>
    <w:rsid w:val="00287F0A"/>
    <w:rsid w:val="0029045B"/>
    <w:rsid w:val="00291C4E"/>
    <w:rsid w:val="002927F5"/>
    <w:rsid w:val="00292C29"/>
    <w:rsid w:val="00292D7B"/>
    <w:rsid w:val="00293058"/>
    <w:rsid w:val="00293597"/>
    <w:rsid w:val="002937F5"/>
    <w:rsid w:val="00293B7C"/>
    <w:rsid w:val="00294626"/>
    <w:rsid w:val="0029471F"/>
    <w:rsid w:val="00294B0F"/>
    <w:rsid w:val="002958B0"/>
    <w:rsid w:val="00295C72"/>
    <w:rsid w:val="00295DA1"/>
    <w:rsid w:val="00296626"/>
    <w:rsid w:val="00296BAF"/>
    <w:rsid w:val="00297D15"/>
    <w:rsid w:val="00297E8F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7BB"/>
    <w:rsid w:val="002A5CC0"/>
    <w:rsid w:val="002A5ED8"/>
    <w:rsid w:val="002A5F6C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C6C"/>
    <w:rsid w:val="002B27B0"/>
    <w:rsid w:val="002B2B55"/>
    <w:rsid w:val="002B372F"/>
    <w:rsid w:val="002B394B"/>
    <w:rsid w:val="002B39E9"/>
    <w:rsid w:val="002B3F93"/>
    <w:rsid w:val="002B4134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5072"/>
    <w:rsid w:val="002D5221"/>
    <w:rsid w:val="002D6650"/>
    <w:rsid w:val="002D66CF"/>
    <w:rsid w:val="002D795C"/>
    <w:rsid w:val="002E0123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5021"/>
    <w:rsid w:val="002E5848"/>
    <w:rsid w:val="002E5D95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461C"/>
    <w:rsid w:val="002F6119"/>
    <w:rsid w:val="002F6D38"/>
    <w:rsid w:val="002F71AE"/>
    <w:rsid w:val="002F77FC"/>
    <w:rsid w:val="002F787A"/>
    <w:rsid w:val="002F7D96"/>
    <w:rsid w:val="003002C7"/>
    <w:rsid w:val="003004CF"/>
    <w:rsid w:val="00300B00"/>
    <w:rsid w:val="003017B5"/>
    <w:rsid w:val="0030241F"/>
    <w:rsid w:val="00302B9A"/>
    <w:rsid w:val="00303321"/>
    <w:rsid w:val="00303A57"/>
    <w:rsid w:val="00303B38"/>
    <w:rsid w:val="00303C52"/>
    <w:rsid w:val="00303FCD"/>
    <w:rsid w:val="0030459A"/>
    <w:rsid w:val="003048AE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3DC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BFD"/>
    <w:rsid w:val="00340866"/>
    <w:rsid w:val="00341192"/>
    <w:rsid w:val="00341196"/>
    <w:rsid w:val="00341774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B49"/>
    <w:rsid w:val="0034506D"/>
    <w:rsid w:val="00345395"/>
    <w:rsid w:val="0034652F"/>
    <w:rsid w:val="00346693"/>
    <w:rsid w:val="00347374"/>
    <w:rsid w:val="00347D97"/>
    <w:rsid w:val="0035092C"/>
    <w:rsid w:val="00350A6F"/>
    <w:rsid w:val="00350AB8"/>
    <w:rsid w:val="003515B8"/>
    <w:rsid w:val="003519E7"/>
    <w:rsid w:val="00351F72"/>
    <w:rsid w:val="00353755"/>
    <w:rsid w:val="00353D2D"/>
    <w:rsid w:val="0035580D"/>
    <w:rsid w:val="00355D6C"/>
    <w:rsid w:val="0035661B"/>
    <w:rsid w:val="00356A09"/>
    <w:rsid w:val="00356D5C"/>
    <w:rsid w:val="00357678"/>
    <w:rsid w:val="00357834"/>
    <w:rsid w:val="00357DD9"/>
    <w:rsid w:val="003602D5"/>
    <w:rsid w:val="00360A7D"/>
    <w:rsid w:val="00360B1C"/>
    <w:rsid w:val="00360EF9"/>
    <w:rsid w:val="003610D8"/>
    <w:rsid w:val="00361454"/>
    <w:rsid w:val="003621FE"/>
    <w:rsid w:val="0036245F"/>
    <w:rsid w:val="00362637"/>
    <w:rsid w:val="0036287C"/>
    <w:rsid w:val="00362B7A"/>
    <w:rsid w:val="0036376D"/>
    <w:rsid w:val="00364496"/>
    <w:rsid w:val="003646AD"/>
    <w:rsid w:val="0036498E"/>
    <w:rsid w:val="003654F3"/>
    <w:rsid w:val="00366733"/>
    <w:rsid w:val="00367A27"/>
    <w:rsid w:val="00367C70"/>
    <w:rsid w:val="0037194F"/>
    <w:rsid w:val="00371F6F"/>
    <w:rsid w:val="00373560"/>
    <w:rsid w:val="00373A76"/>
    <w:rsid w:val="00373BE5"/>
    <w:rsid w:val="003747B3"/>
    <w:rsid w:val="00375584"/>
    <w:rsid w:val="003760AD"/>
    <w:rsid w:val="003763C2"/>
    <w:rsid w:val="003773CB"/>
    <w:rsid w:val="00377D44"/>
    <w:rsid w:val="00380709"/>
    <w:rsid w:val="00380E62"/>
    <w:rsid w:val="00381C56"/>
    <w:rsid w:val="003828B4"/>
    <w:rsid w:val="0038340D"/>
    <w:rsid w:val="00383C5E"/>
    <w:rsid w:val="00383CA1"/>
    <w:rsid w:val="00384CAE"/>
    <w:rsid w:val="003859C4"/>
    <w:rsid w:val="003862B0"/>
    <w:rsid w:val="003865DD"/>
    <w:rsid w:val="0038677A"/>
    <w:rsid w:val="003877C1"/>
    <w:rsid w:val="0039058E"/>
    <w:rsid w:val="003916ED"/>
    <w:rsid w:val="00392F7F"/>
    <w:rsid w:val="00394850"/>
    <w:rsid w:val="003948F1"/>
    <w:rsid w:val="00394A14"/>
    <w:rsid w:val="00394B73"/>
    <w:rsid w:val="0039591D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3736"/>
    <w:rsid w:val="003A39D6"/>
    <w:rsid w:val="003A4436"/>
    <w:rsid w:val="003A4631"/>
    <w:rsid w:val="003A4ECA"/>
    <w:rsid w:val="003A4EF8"/>
    <w:rsid w:val="003A5A89"/>
    <w:rsid w:val="003A715C"/>
    <w:rsid w:val="003A7639"/>
    <w:rsid w:val="003B0227"/>
    <w:rsid w:val="003B0D9C"/>
    <w:rsid w:val="003B1CA2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6D3E"/>
    <w:rsid w:val="003B7D74"/>
    <w:rsid w:val="003B7EE3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C77D7"/>
    <w:rsid w:val="003D136A"/>
    <w:rsid w:val="003D19FE"/>
    <w:rsid w:val="003D1CFE"/>
    <w:rsid w:val="003D212C"/>
    <w:rsid w:val="003D25ED"/>
    <w:rsid w:val="003D26A1"/>
    <w:rsid w:val="003D2CED"/>
    <w:rsid w:val="003D32D2"/>
    <w:rsid w:val="003D441A"/>
    <w:rsid w:val="003D4B86"/>
    <w:rsid w:val="003D4D69"/>
    <w:rsid w:val="003D4DA2"/>
    <w:rsid w:val="003D4DEC"/>
    <w:rsid w:val="003D4F20"/>
    <w:rsid w:val="003D4FAF"/>
    <w:rsid w:val="003D58DB"/>
    <w:rsid w:val="003D5C2B"/>
    <w:rsid w:val="003D6A35"/>
    <w:rsid w:val="003D747F"/>
    <w:rsid w:val="003D7804"/>
    <w:rsid w:val="003D7D49"/>
    <w:rsid w:val="003E07EE"/>
    <w:rsid w:val="003E09D7"/>
    <w:rsid w:val="003E09F6"/>
    <w:rsid w:val="003E1CB4"/>
    <w:rsid w:val="003E20AA"/>
    <w:rsid w:val="003E25F7"/>
    <w:rsid w:val="003E2C8A"/>
    <w:rsid w:val="003E3835"/>
    <w:rsid w:val="003E3A57"/>
    <w:rsid w:val="003E645D"/>
    <w:rsid w:val="003E7051"/>
    <w:rsid w:val="003E78DC"/>
    <w:rsid w:val="003F0973"/>
    <w:rsid w:val="003F0A42"/>
    <w:rsid w:val="003F0CE4"/>
    <w:rsid w:val="003F1242"/>
    <w:rsid w:val="003F1CD2"/>
    <w:rsid w:val="003F27BF"/>
    <w:rsid w:val="003F308F"/>
    <w:rsid w:val="003F386E"/>
    <w:rsid w:val="003F3FD9"/>
    <w:rsid w:val="003F4624"/>
    <w:rsid w:val="003F4B61"/>
    <w:rsid w:val="003F52DC"/>
    <w:rsid w:val="003F54E6"/>
    <w:rsid w:val="003F5B1B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6BB1"/>
    <w:rsid w:val="004078D8"/>
    <w:rsid w:val="00407D00"/>
    <w:rsid w:val="00410146"/>
    <w:rsid w:val="00410604"/>
    <w:rsid w:val="00410824"/>
    <w:rsid w:val="00410E9D"/>
    <w:rsid w:val="00411AF8"/>
    <w:rsid w:val="00411B1F"/>
    <w:rsid w:val="00412946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43F"/>
    <w:rsid w:val="00415894"/>
    <w:rsid w:val="00415AD8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AE1"/>
    <w:rsid w:val="00421E0A"/>
    <w:rsid w:val="00422824"/>
    <w:rsid w:val="0042290B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877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1010"/>
    <w:rsid w:val="00441299"/>
    <w:rsid w:val="00441892"/>
    <w:rsid w:val="004423C3"/>
    <w:rsid w:val="00442C1F"/>
    <w:rsid w:val="00442C3D"/>
    <w:rsid w:val="00442D11"/>
    <w:rsid w:val="00442D7F"/>
    <w:rsid w:val="00442FD2"/>
    <w:rsid w:val="004442F0"/>
    <w:rsid w:val="00444383"/>
    <w:rsid w:val="004446C8"/>
    <w:rsid w:val="00444F7E"/>
    <w:rsid w:val="00444FAE"/>
    <w:rsid w:val="004450F2"/>
    <w:rsid w:val="004456F0"/>
    <w:rsid w:val="0044593C"/>
    <w:rsid w:val="00445AE4"/>
    <w:rsid w:val="004465D1"/>
    <w:rsid w:val="00446A6C"/>
    <w:rsid w:val="004474AF"/>
    <w:rsid w:val="00447561"/>
    <w:rsid w:val="0044775C"/>
    <w:rsid w:val="00447EB8"/>
    <w:rsid w:val="0045007F"/>
    <w:rsid w:val="004506C0"/>
    <w:rsid w:val="00450E03"/>
    <w:rsid w:val="00451209"/>
    <w:rsid w:val="004512B2"/>
    <w:rsid w:val="004519BB"/>
    <w:rsid w:val="004524A9"/>
    <w:rsid w:val="0045266A"/>
    <w:rsid w:val="004533B8"/>
    <w:rsid w:val="0045373D"/>
    <w:rsid w:val="00453771"/>
    <w:rsid w:val="00453A94"/>
    <w:rsid w:val="00453ACB"/>
    <w:rsid w:val="00453E07"/>
    <w:rsid w:val="00453E4A"/>
    <w:rsid w:val="00454633"/>
    <w:rsid w:val="00455951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134F"/>
    <w:rsid w:val="00471EF7"/>
    <w:rsid w:val="00471F5F"/>
    <w:rsid w:val="00472633"/>
    <w:rsid w:val="00472F5F"/>
    <w:rsid w:val="004739D1"/>
    <w:rsid w:val="0047514B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2639"/>
    <w:rsid w:val="0048267A"/>
    <w:rsid w:val="00482D67"/>
    <w:rsid w:val="00483769"/>
    <w:rsid w:val="004838A4"/>
    <w:rsid w:val="00483CDB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1E62"/>
    <w:rsid w:val="00491EF9"/>
    <w:rsid w:val="00492189"/>
    <w:rsid w:val="00492274"/>
    <w:rsid w:val="00492485"/>
    <w:rsid w:val="0049293F"/>
    <w:rsid w:val="00492D9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27E6"/>
    <w:rsid w:val="004A4903"/>
    <w:rsid w:val="004A49CA"/>
    <w:rsid w:val="004A5010"/>
    <w:rsid w:val="004A6A00"/>
    <w:rsid w:val="004B0558"/>
    <w:rsid w:val="004B0C06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7D6"/>
    <w:rsid w:val="004C2A31"/>
    <w:rsid w:val="004C2DF6"/>
    <w:rsid w:val="004C2F09"/>
    <w:rsid w:val="004C42BD"/>
    <w:rsid w:val="004C478B"/>
    <w:rsid w:val="004C59D3"/>
    <w:rsid w:val="004C5C62"/>
    <w:rsid w:val="004C6077"/>
    <w:rsid w:val="004C6080"/>
    <w:rsid w:val="004C6949"/>
    <w:rsid w:val="004C6BCD"/>
    <w:rsid w:val="004C711D"/>
    <w:rsid w:val="004C793F"/>
    <w:rsid w:val="004D0194"/>
    <w:rsid w:val="004D03A5"/>
    <w:rsid w:val="004D0B8B"/>
    <w:rsid w:val="004D16E7"/>
    <w:rsid w:val="004D1AB7"/>
    <w:rsid w:val="004D214D"/>
    <w:rsid w:val="004D2168"/>
    <w:rsid w:val="004D26E4"/>
    <w:rsid w:val="004D2C9F"/>
    <w:rsid w:val="004D37CE"/>
    <w:rsid w:val="004D3A31"/>
    <w:rsid w:val="004D3A88"/>
    <w:rsid w:val="004D3F6E"/>
    <w:rsid w:val="004D4F32"/>
    <w:rsid w:val="004D57C5"/>
    <w:rsid w:val="004D5A52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ED0"/>
    <w:rsid w:val="004E65F8"/>
    <w:rsid w:val="004E718A"/>
    <w:rsid w:val="004E725C"/>
    <w:rsid w:val="004E726F"/>
    <w:rsid w:val="004E7555"/>
    <w:rsid w:val="004F088B"/>
    <w:rsid w:val="004F0FB3"/>
    <w:rsid w:val="004F1065"/>
    <w:rsid w:val="004F1FA5"/>
    <w:rsid w:val="004F256E"/>
    <w:rsid w:val="004F3021"/>
    <w:rsid w:val="004F3718"/>
    <w:rsid w:val="004F386D"/>
    <w:rsid w:val="004F3B84"/>
    <w:rsid w:val="004F3C7F"/>
    <w:rsid w:val="004F4737"/>
    <w:rsid w:val="004F4F59"/>
    <w:rsid w:val="004F5110"/>
    <w:rsid w:val="004F5267"/>
    <w:rsid w:val="004F5A04"/>
    <w:rsid w:val="004F66DD"/>
    <w:rsid w:val="004F6E29"/>
    <w:rsid w:val="004F7604"/>
    <w:rsid w:val="004F7AEA"/>
    <w:rsid w:val="005016DB"/>
    <w:rsid w:val="00501AD7"/>
    <w:rsid w:val="005029A0"/>
    <w:rsid w:val="005030A9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3623"/>
    <w:rsid w:val="00513B8A"/>
    <w:rsid w:val="00513DCD"/>
    <w:rsid w:val="00513EC0"/>
    <w:rsid w:val="0051481B"/>
    <w:rsid w:val="00515094"/>
    <w:rsid w:val="0051570F"/>
    <w:rsid w:val="00515865"/>
    <w:rsid w:val="00516264"/>
    <w:rsid w:val="0051663C"/>
    <w:rsid w:val="00516B26"/>
    <w:rsid w:val="005172EC"/>
    <w:rsid w:val="005174FA"/>
    <w:rsid w:val="00517FEE"/>
    <w:rsid w:val="0052119C"/>
    <w:rsid w:val="005225B1"/>
    <w:rsid w:val="00522C88"/>
    <w:rsid w:val="00523219"/>
    <w:rsid w:val="00523619"/>
    <w:rsid w:val="00523C81"/>
    <w:rsid w:val="00523D68"/>
    <w:rsid w:val="00525435"/>
    <w:rsid w:val="0052554D"/>
    <w:rsid w:val="00526E93"/>
    <w:rsid w:val="00526EA5"/>
    <w:rsid w:val="005270C0"/>
    <w:rsid w:val="005272A2"/>
    <w:rsid w:val="0052741C"/>
    <w:rsid w:val="005300EB"/>
    <w:rsid w:val="005303A2"/>
    <w:rsid w:val="005303B2"/>
    <w:rsid w:val="0053076D"/>
    <w:rsid w:val="00530E15"/>
    <w:rsid w:val="005313E4"/>
    <w:rsid w:val="005317AC"/>
    <w:rsid w:val="00531E12"/>
    <w:rsid w:val="00532735"/>
    <w:rsid w:val="00532CD3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E28"/>
    <w:rsid w:val="00535F70"/>
    <w:rsid w:val="005371AC"/>
    <w:rsid w:val="00541532"/>
    <w:rsid w:val="00542507"/>
    <w:rsid w:val="00542A79"/>
    <w:rsid w:val="00542D87"/>
    <w:rsid w:val="00542F56"/>
    <w:rsid w:val="00543933"/>
    <w:rsid w:val="00543BAB"/>
    <w:rsid w:val="00543C05"/>
    <w:rsid w:val="00543D33"/>
    <w:rsid w:val="00544137"/>
    <w:rsid w:val="005449FC"/>
    <w:rsid w:val="00544B34"/>
    <w:rsid w:val="0054501F"/>
    <w:rsid w:val="005455C7"/>
    <w:rsid w:val="005459A3"/>
    <w:rsid w:val="00545A59"/>
    <w:rsid w:val="00545B64"/>
    <w:rsid w:val="00546524"/>
    <w:rsid w:val="0054653F"/>
    <w:rsid w:val="0054693A"/>
    <w:rsid w:val="00546D38"/>
    <w:rsid w:val="00547EB8"/>
    <w:rsid w:val="00547F96"/>
    <w:rsid w:val="00550598"/>
    <w:rsid w:val="005505D9"/>
    <w:rsid w:val="00550661"/>
    <w:rsid w:val="005506F6"/>
    <w:rsid w:val="005509A6"/>
    <w:rsid w:val="00551940"/>
    <w:rsid w:val="00551DD5"/>
    <w:rsid w:val="0055249B"/>
    <w:rsid w:val="005541B2"/>
    <w:rsid w:val="00554CA9"/>
    <w:rsid w:val="00554EA1"/>
    <w:rsid w:val="00555604"/>
    <w:rsid w:val="005556C5"/>
    <w:rsid w:val="00555AD3"/>
    <w:rsid w:val="00555B71"/>
    <w:rsid w:val="00556F9D"/>
    <w:rsid w:val="00557271"/>
    <w:rsid w:val="00557479"/>
    <w:rsid w:val="00560317"/>
    <w:rsid w:val="00560995"/>
    <w:rsid w:val="00560FEE"/>
    <w:rsid w:val="00561261"/>
    <w:rsid w:val="00561C44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C3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309F"/>
    <w:rsid w:val="005731DD"/>
    <w:rsid w:val="00573660"/>
    <w:rsid w:val="005738D6"/>
    <w:rsid w:val="00573F11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1BD1"/>
    <w:rsid w:val="00582395"/>
    <w:rsid w:val="0058256B"/>
    <w:rsid w:val="00582C5C"/>
    <w:rsid w:val="005856EF"/>
    <w:rsid w:val="0058586A"/>
    <w:rsid w:val="0058683A"/>
    <w:rsid w:val="005872FC"/>
    <w:rsid w:val="005877F9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A0190"/>
    <w:rsid w:val="005A10A1"/>
    <w:rsid w:val="005A127F"/>
    <w:rsid w:val="005A19F5"/>
    <w:rsid w:val="005A1A24"/>
    <w:rsid w:val="005A1B96"/>
    <w:rsid w:val="005A224E"/>
    <w:rsid w:val="005A261F"/>
    <w:rsid w:val="005A2892"/>
    <w:rsid w:val="005A29B3"/>
    <w:rsid w:val="005A32F4"/>
    <w:rsid w:val="005A3E4B"/>
    <w:rsid w:val="005A3F89"/>
    <w:rsid w:val="005A437A"/>
    <w:rsid w:val="005A4B7C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A7ED7"/>
    <w:rsid w:val="005B03A2"/>
    <w:rsid w:val="005B0B8E"/>
    <w:rsid w:val="005B0E1D"/>
    <w:rsid w:val="005B0EFB"/>
    <w:rsid w:val="005B1926"/>
    <w:rsid w:val="005B1F9F"/>
    <w:rsid w:val="005B20CA"/>
    <w:rsid w:val="005B29DF"/>
    <w:rsid w:val="005B349E"/>
    <w:rsid w:val="005B3887"/>
    <w:rsid w:val="005B3959"/>
    <w:rsid w:val="005B3C32"/>
    <w:rsid w:val="005B4826"/>
    <w:rsid w:val="005B4DB8"/>
    <w:rsid w:val="005B4FE0"/>
    <w:rsid w:val="005B580B"/>
    <w:rsid w:val="005B5F35"/>
    <w:rsid w:val="005B62A3"/>
    <w:rsid w:val="005B7506"/>
    <w:rsid w:val="005B7731"/>
    <w:rsid w:val="005B7757"/>
    <w:rsid w:val="005B7835"/>
    <w:rsid w:val="005B7C2C"/>
    <w:rsid w:val="005C03E5"/>
    <w:rsid w:val="005C0817"/>
    <w:rsid w:val="005C0849"/>
    <w:rsid w:val="005C18F1"/>
    <w:rsid w:val="005C1CE0"/>
    <w:rsid w:val="005C23DA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64E9"/>
    <w:rsid w:val="005C6544"/>
    <w:rsid w:val="005C6E4B"/>
    <w:rsid w:val="005C746A"/>
    <w:rsid w:val="005C780C"/>
    <w:rsid w:val="005C7930"/>
    <w:rsid w:val="005D0337"/>
    <w:rsid w:val="005D0705"/>
    <w:rsid w:val="005D0A01"/>
    <w:rsid w:val="005D0D03"/>
    <w:rsid w:val="005D0D0C"/>
    <w:rsid w:val="005D0DB9"/>
    <w:rsid w:val="005D1213"/>
    <w:rsid w:val="005D1A1D"/>
    <w:rsid w:val="005D1C25"/>
    <w:rsid w:val="005D1FCF"/>
    <w:rsid w:val="005D2327"/>
    <w:rsid w:val="005D242D"/>
    <w:rsid w:val="005D2805"/>
    <w:rsid w:val="005D2B2A"/>
    <w:rsid w:val="005D3764"/>
    <w:rsid w:val="005D3AC8"/>
    <w:rsid w:val="005D3DB0"/>
    <w:rsid w:val="005D4A3E"/>
    <w:rsid w:val="005D4C1F"/>
    <w:rsid w:val="005D5FCC"/>
    <w:rsid w:val="005D622E"/>
    <w:rsid w:val="005D66FC"/>
    <w:rsid w:val="005D7165"/>
    <w:rsid w:val="005D7F77"/>
    <w:rsid w:val="005E00A2"/>
    <w:rsid w:val="005E028D"/>
    <w:rsid w:val="005E052D"/>
    <w:rsid w:val="005E142F"/>
    <w:rsid w:val="005E1D80"/>
    <w:rsid w:val="005E3904"/>
    <w:rsid w:val="005E41A0"/>
    <w:rsid w:val="005E5C97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49"/>
    <w:rsid w:val="005F392C"/>
    <w:rsid w:val="005F430A"/>
    <w:rsid w:val="005F53B2"/>
    <w:rsid w:val="005F575E"/>
    <w:rsid w:val="005F5DD8"/>
    <w:rsid w:val="005F668A"/>
    <w:rsid w:val="005F66F5"/>
    <w:rsid w:val="005F6ADF"/>
    <w:rsid w:val="005F735C"/>
    <w:rsid w:val="005F73AE"/>
    <w:rsid w:val="005F7730"/>
    <w:rsid w:val="005F7A2A"/>
    <w:rsid w:val="0060009D"/>
    <w:rsid w:val="00600692"/>
    <w:rsid w:val="00600D4D"/>
    <w:rsid w:val="0060152E"/>
    <w:rsid w:val="00601B51"/>
    <w:rsid w:val="00601BBD"/>
    <w:rsid w:val="00602B87"/>
    <w:rsid w:val="0060309A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22DD"/>
    <w:rsid w:val="0061240F"/>
    <w:rsid w:val="00612873"/>
    <w:rsid w:val="00613510"/>
    <w:rsid w:val="00613C60"/>
    <w:rsid w:val="00614299"/>
    <w:rsid w:val="00614320"/>
    <w:rsid w:val="0061460A"/>
    <w:rsid w:val="00614AFA"/>
    <w:rsid w:val="00615952"/>
    <w:rsid w:val="00615E56"/>
    <w:rsid w:val="00616CA4"/>
    <w:rsid w:val="00617EE0"/>
    <w:rsid w:val="0062032B"/>
    <w:rsid w:val="00620BC6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4"/>
    <w:rsid w:val="006263EA"/>
    <w:rsid w:val="00626724"/>
    <w:rsid w:val="00626CDF"/>
    <w:rsid w:val="006275CC"/>
    <w:rsid w:val="00627D18"/>
    <w:rsid w:val="006303B7"/>
    <w:rsid w:val="006311DA"/>
    <w:rsid w:val="00631A92"/>
    <w:rsid w:val="00631F63"/>
    <w:rsid w:val="00632984"/>
    <w:rsid w:val="00633817"/>
    <w:rsid w:val="00633B0A"/>
    <w:rsid w:val="00633F13"/>
    <w:rsid w:val="00634A5B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73D7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4E"/>
    <w:rsid w:val="006550ED"/>
    <w:rsid w:val="0065523E"/>
    <w:rsid w:val="0065532C"/>
    <w:rsid w:val="006554EF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E25"/>
    <w:rsid w:val="00660067"/>
    <w:rsid w:val="00660488"/>
    <w:rsid w:val="00661068"/>
    <w:rsid w:val="00661623"/>
    <w:rsid w:val="00661BC2"/>
    <w:rsid w:val="00662C49"/>
    <w:rsid w:val="00662D9C"/>
    <w:rsid w:val="00663164"/>
    <w:rsid w:val="00663739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7006D"/>
    <w:rsid w:val="0067044D"/>
    <w:rsid w:val="00670E77"/>
    <w:rsid w:val="006713EE"/>
    <w:rsid w:val="0067182F"/>
    <w:rsid w:val="00671B61"/>
    <w:rsid w:val="00671D6E"/>
    <w:rsid w:val="006723A8"/>
    <w:rsid w:val="006727DC"/>
    <w:rsid w:val="00672F1B"/>
    <w:rsid w:val="00673001"/>
    <w:rsid w:val="00674232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6E3"/>
    <w:rsid w:val="00681811"/>
    <w:rsid w:val="00681818"/>
    <w:rsid w:val="00681A36"/>
    <w:rsid w:val="00682CEF"/>
    <w:rsid w:val="00682D69"/>
    <w:rsid w:val="00682E72"/>
    <w:rsid w:val="00682E8D"/>
    <w:rsid w:val="0068390C"/>
    <w:rsid w:val="006839AD"/>
    <w:rsid w:val="00683DDF"/>
    <w:rsid w:val="0068595C"/>
    <w:rsid w:val="00685B00"/>
    <w:rsid w:val="00685E7F"/>
    <w:rsid w:val="00686ADD"/>
    <w:rsid w:val="00686FA2"/>
    <w:rsid w:val="0068751C"/>
    <w:rsid w:val="00687944"/>
    <w:rsid w:val="00687A28"/>
    <w:rsid w:val="00687BE6"/>
    <w:rsid w:val="006900C0"/>
    <w:rsid w:val="00690135"/>
    <w:rsid w:val="00690B8A"/>
    <w:rsid w:val="00690BE8"/>
    <w:rsid w:val="00691120"/>
    <w:rsid w:val="00691498"/>
    <w:rsid w:val="006929CF"/>
    <w:rsid w:val="00692AB5"/>
    <w:rsid w:val="00692F7F"/>
    <w:rsid w:val="006939F0"/>
    <w:rsid w:val="00694051"/>
    <w:rsid w:val="00694B93"/>
    <w:rsid w:val="006956E7"/>
    <w:rsid w:val="00696396"/>
    <w:rsid w:val="00696482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3141"/>
    <w:rsid w:val="006A3C81"/>
    <w:rsid w:val="006A3E95"/>
    <w:rsid w:val="006A46E8"/>
    <w:rsid w:val="006A477D"/>
    <w:rsid w:val="006A5B7F"/>
    <w:rsid w:val="006A6F2A"/>
    <w:rsid w:val="006A6F86"/>
    <w:rsid w:val="006B04CC"/>
    <w:rsid w:val="006B177B"/>
    <w:rsid w:val="006B17E4"/>
    <w:rsid w:val="006B1A18"/>
    <w:rsid w:val="006B1C36"/>
    <w:rsid w:val="006B2475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E9"/>
    <w:rsid w:val="006B7B9C"/>
    <w:rsid w:val="006B7BB9"/>
    <w:rsid w:val="006C00E1"/>
    <w:rsid w:val="006C018A"/>
    <w:rsid w:val="006C0406"/>
    <w:rsid w:val="006C0468"/>
    <w:rsid w:val="006C061A"/>
    <w:rsid w:val="006C0999"/>
    <w:rsid w:val="006C1306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1974"/>
    <w:rsid w:val="006D2F99"/>
    <w:rsid w:val="006D322E"/>
    <w:rsid w:val="006D3453"/>
    <w:rsid w:val="006D3755"/>
    <w:rsid w:val="006D3807"/>
    <w:rsid w:val="006D3B1E"/>
    <w:rsid w:val="006D3D2F"/>
    <w:rsid w:val="006D4247"/>
    <w:rsid w:val="006D50F5"/>
    <w:rsid w:val="006D5434"/>
    <w:rsid w:val="006D5CBF"/>
    <w:rsid w:val="006D5DF2"/>
    <w:rsid w:val="006D7AA1"/>
    <w:rsid w:val="006E03E7"/>
    <w:rsid w:val="006E0482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3AA"/>
    <w:rsid w:val="006F0734"/>
    <w:rsid w:val="006F0C96"/>
    <w:rsid w:val="006F1170"/>
    <w:rsid w:val="006F1D75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7126"/>
    <w:rsid w:val="006F72C0"/>
    <w:rsid w:val="006F79DB"/>
    <w:rsid w:val="00700525"/>
    <w:rsid w:val="0070068D"/>
    <w:rsid w:val="00700F2D"/>
    <w:rsid w:val="0070106D"/>
    <w:rsid w:val="007016E7"/>
    <w:rsid w:val="007019E3"/>
    <w:rsid w:val="00701D16"/>
    <w:rsid w:val="00702730"/>
    <w:rsid w:val="00703127"/>
    <w:rsid w:val="00703F2E"/>
    <w:rsid w:val="007060E7"/>
    <w:rsid w:val="00706A56"/>
    <w:rsid w:val="00706E29"/>
    <w:rsid w:val="00707DDB"/>
    <w:rsid w:val="00707FD9"/>
    <w:rsid w:val="00710310"/>
    <w:rsid w:val="00710E08"/>
    <w:rsid w:val="007129FA"/>
    <w:rsid w:val="00712CCA"/>
    <w:rsid w:val="00712F7F"/>
    <w:rsid w:val="007143DB"/>
    <w:rsid w:val="007147C0"/>
    <w:rsid w:val="00714D68"/>
    <w:rsid w:val="00715A24"/>
    <w:rsid w:val="00715CC6"/>
    <w:rsid w:val="00715CF7"/>
    <w:rsid w:val="0071624E"/>
    <w:rsid w:val="007164F5"/>
    <w:rsid w:val="007172B3"/>
    <w:rsid w:val="00717305"/>
    <w:rsid w:val="00717679"/>
    <w:rsid w:val="00717C84"/>
    <w:rsid w:val="00717EF0"/>
    <w:rsid w:val="0072044F"/>
    <w:rsid w:val="007207BD"/>
    <w:rsid w:val="007211B7"/>
    <w:rsid w:val="0072212B"/>
    <w:rsid w:val="007226B9"/>
    <w:rsid w:val="0072324A"/>
    <w:rsid w:val="00723729"/>
    <w:rsid w:val="00723745"/>
    <w:rsid w:val="007237C2"/>
    <w:rsid w:val="00723B3F"/>
    <w:rsid w:val="00723C3F"/>
    <w:rsid w:val="00724596"/>
    <w:rsid w:val="0072483B"/>
    <w:rsid w:val="0072523F"/>
    <w:rsid w:val="0072651A"/>
    <w:rsid w:val="0072763E"/>
    <w:rsid w:val="007278A5"/>
    <w:rsid w:val="00731217"/>
    <w:rsid w:val="0073197F"/>
    <w:rsid w:val="007330B7"/>
    <w:rsid w:val="0073371A"/>
    <w:rsid w:val="007340F1"/>
    <w:rsid w:val="00734581"/>
    <w:rsid w:val="0073544A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19C0"/>
    <w:rsid w:val="00741C65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4F4E"/>
    <w:rsid w:val="00745D31"/>
    <w:rsid w:val="00745E42"/>
    <w:rsid w:val="007466CE"/>
    <w:rsid w:val="00747A08"/>
    <w:rsid w:val="00747BE6"/>
    <w:rsid w:val="00751695"/>
    <w:rsid w:val="00751C12"/>
    <w:rsid w:val="00752491"/>
    <w:rsid w:val="00753487"/>
    <w:rsid w:val="0075375E"/>
    <w:rsid w:val="0075504E"/>
    <w:rsid w:val="00755852"/>
    <w:rsid w:val="00755C42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3BD4"/>
    <w:rsid w:val="00763DB7"/>
    <w:rsid w:val="00763DB8"/>
    <w:rsid w:val="007642A2"/>
    <w:rsid w:val="007644DE"/>
    <w:rsid w:val="0076453D"/>
    <w:rsid w:val="007649B1"/>
    <w:rsid w:val="00765502"/>
    <w:rsid w:val="0076564F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214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673"/>
    <w:rsid w:val="0077784B"/>
    <w:rsid w:val="00777CCD"/>
    <w:rsid w:val="00780026"/>
    <w:rsid w:val="00782425"/>
    <w:rsid w:val="007828B7"/>
    <w:rsid w:val="00782CB1"/>
    <w:rsid w:val="00782CD3"/>
    <w:rsid w:val="007835F5"/>
    <w:rsid w:val="007838AD"/>
    <w:rsid w:val="007843F9"/>
    <w:rsid w:val="00784DC4"/>
    <w:rsid w:val="00785144"/>
    <w:rsid w:val="0078520F"/>
    <w:rsid w:val="007852D4"/>
    <w:rsid w:val="0078533A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6DB"/>
    <w:rsid w:val="00790DB1"/>
    <w:rsid w:val="007913D9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E4"/>
    <w:rsid w:val="00795839"/>
    <w:rsid w:val="00795F71"/>
    <w:rsid w:val="007960E3"/>
    <w:rsid w:val="00796509"/>
    <w:rsid w:val="00797856"/>
    <w:rsid w:val="007979D5"/>
    <w:rsid w:val="00797EAB"/>
    <w:rsid w:val="007A0307"/>
    <w:rsid w:val="007A0D32"/>
    <w:rsid w:val="007A1039"/>
    <w:rsid w:val="007A151B"/>
    <w:rsid w:val="007A21DD"/>
    <w:rsid w:val="007A2A11"/>
    <w:rsid w:val="007A2EC1"/>
    <w:rsid w:val="007A4961"/>
    <w:rsid w:val="007A6266"/>
    <w:rsid w:val="007A62C3"/>
    <w:rsid w:val="007A682A"/>
    <w:rsid w:val="007A68B6"/>
    <w:rsid w:val="007A695A"/>
    <w:rsid w:val="007A6D65"/>
    <w:rsid w:val="007A6DCA"/>
    <w:rsid w:val="007A799F"/>
    <w:rsid w:val="007B0F11"/>
    <w:rsid w:val="007B1995"/>
    <w:rsid w:val="007B1AE2"/>
    <w:rsid w:val="007B2157"/>
    <w:rsid w:val="007B2AA5"/>
    <w:rsid w:val="007B2F86"/>
    <w:rsid w:val="007B3463"/>
    <w:rsid w:val="007B35DE"/>
    <w:rsid w:val="007B40F1"/>
    <w:rsid w:val="007B44BA"/>
    <w:rsid w:val="007B4C44"/>
    <w:rsid w:val="007B5C4D"/>
    <w:rsid w:val="007B5C5B"/>
    <w:rsid w:val="007B678C"/>
    <w:rsid w:val="007B7323"/>
    <w:rsid w:val="007B743B"/>
    <w:rsid w:val="007B7853"/>
    <w:rsid w:val="007B788A"/>
    <w:rsid w:val="007B7976"/>
    <w:rsid w:val="007C0AF4"/>
    <w:rsid w:val="007C1CE5"/>
    <w:rsid w:val="007C2C07"/>
    <w:rsid w:val="007C32E1"/>
    <w:rsid w:val="007C366E"/>
    <w:rsid w:val="007C4290"/>
    <w:rsid w:val="007C4584"/>
    <w:rsid w:val="007C511A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63CD"/>
    <w:rsid w:val="007D646D"/>
    <w:rsid w:val="007D69B5"/>
    <w:rsid w:val="007D77B9"/>
    <w:rsid w:val="007E0158"/>
    <w:rsid w:val="007E08E6"/>
    <w:rsid w:val="007E0AA0"/>
    <w:rsid w:val="007E124F"/>
    <w:rsid w:val="007E19E0"/>
    <w:rsid w:val="007E26A1"/>
    <w:rsid w:val="007E26F0"/>
    <w:rsid w:val="007E2AB7"/>
    <w:rsid w:val="007E360D"/>
    <w:rsid w:val="007E3B33"/>
    <w:rsid w:val="007E3B9C"/>
    <w:rsid w:val="007E473B"/>
    <w:rsid w:val="007E4786"/>
    <w:rsid w:val="007E4B59"/>
    <w:rsid w:val="007E5034"/>
    <w:rsid w:val="007E521D"/>
    <w:rsid w:val="007E6844"/>
    <w:rsid w:val="007E6B23"/>
    <w:rsid w:val="007E7283"/>
    <w:rsid w:val="007F0392"/>
    <w:rsid w:val="007F18B2"/>
    <w:rsid w:val="007F195C"/>
    <w:rsid w:val="007F2E31"/>
    <w:rsid w:val="007F31DA"/>
    <w:rsid w:val="007F3230"/>
    <w:rsid w:val="007F3271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6E8"/>
    <w:rsid w:val="007F7D7E"/>
    <w:rsid w:val="00800729"/>
    <w:rsid w:val="00800C45"/>
    <w:rsid w:val="008015F5"/>
    <w:rsid w:val="00802B0A"/>
    <w:rsid w:val="00802BBD"/>
    <w:rsid w:val="008032B4"/>
    <w:rsid w:val="0080390D"/>
    <w:rsid w:val="00804BBE"/>
    <w:rsid w:val="00804C66"/>
    <w:rsid w:val="00805574"/>
    <w:rsid w:val="008058B8"/>
    <w:rsid w:val="00805BB2"/>
    <w:rsid w:val="00805CC7"/>
    <w:rsid w:val="00806174"/>
    <w:rsid w:val="0080658F"/>
    <w:rsid w:val="00806D4D"/>
    <w:rsid w:val="00807BA1"/>
    <w:rsid w:val="008114C8"/>
    <w:rsid w:val="00811946"/>
    <w:rsid w:val="00811B11"/>
    <w:rsid w:val="0081267B"/>
    <w:rsid w:val="00813527"/>
    <w:rsid w:val="00813AE5"/>
    <w:rsid w:val="0081408F"/>
    <w:rsid w:val="00814222"/>
    <w:rsid w:val="00814B7B"/>
    <w:rsid w:val="00814F02"/>
    <w:rsid w:val="008152B6"/>
    <w:rsid w:val="00815BDA"/>
    <w:rsid w:val="008162EB"/>
    <w:rsid w:val="00816E15"/>
    <w:rsid w:val="00817021"/>
    <w:rsid w:val="008179FB"/>
    <w:rsid w:val="00817E3C"/>
    <w:rsid w:val="00817FA7"/>
    <w:rsid w:val="00820D61"/>
    <w:rsid w:val="0082170F"/>
    <w:rsid w:val="0082187C"/>
    <w:rsid w:val="00822390"/>
    <w:rsid w:val="00823283"/>
    <w:rsid w:val="008252D4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44D"/>
    <w:rsid w:val="00836B3E"/>
    <w:rsid w:val="00836D08"/>
    <w:rsid w:val="0083765F"/>
    <w:rsid w:val="00837D76"/>
    <w:rsid w:val="008403F6"/>
    <w:rsid w:val="0084114B"/>
    <w:rsid w:val="00841433"/>
    <w:rsid w:val="008423EF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919"/>
    <w:rsid w:val="00852ADA"/>
    <w:rsid w:val="00852B2B"/>
    <w:rsid w:val="008531BE"/>
    <w:rsid w:val="008531E0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594"/>
    <w:rsid w:val="008628D0"/>
    <w:rsid w:val="008637DF"/>
    <w:rsid w:val="00864CF6"/>
    <w:rsid w:val="00864E13"/>
    <w:rsid w:val="00864E81"/>
    <w:rsid w:val="008653C1"/>
    <w:rsid w:val="008670D2"/>
    <w:rsid w:val="00867228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797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800FB"/>
    <w:rsid w:val="0088088C"/>
    <w:rsid w:val="00880E33"/>
    <w:rsid w:val="008812C7"/>
    <w:rsid w:val="0088148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A97"/>
    <w:rsid w:val="008947AE"/>
    <w:rsid w:val="00895487"/>
    <w:rsid w:val="0089596E"/>
    <w:rsid w:val="00895B87"/>
    <w:rsid w:val="00897075"/>
    <w:rsid w:val="00897729"/>
    <w:rsid w:val="00897F71"/>
    <w:rsid w:val="008A0657"/>
    <w:rsid w:val="008A1C9A"/>
    <w:rsid w:val="008A1D17"/>
    <w:rsid w:val="008A2430"/>
    <w:rsid w:val="008A363C"/>
    <w:rsid w:val="008A3F48"/>
    <w:rsid w:val="008A4FF4"/>
    <w:rsid w:val="008A51C0"/>
    <w:rsid w:val="008A6656"/>
    <w:rsid w:val="008A66F7"/>
    <w:rsid w:val="008A6C55"/>
    <w:rsid w:val="008A6FD4"/>
    <w:rsid w:val="008A75A6"/>
    <w:rsid w:val="008A79EB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1E4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E6E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642"/>
    <w:rsid w:val="008D5D5A"/>
    <w:rsid w:val="008D5EC6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3E6B"/>
    <w:rsid w:val="008E4527"/>
    <w:rsid w:val="008E4748"/>
    <w:rsid w:val="008E481A"/>
    <w:rsid w:val="008E4DB9"/>
    <w:rsid w:val="008E4F26"/>
    <w:rsid w:val="008E583A"/>
    <w:rsid w:val="008E59D4"/>
    <w:rsid w:val="008E5A74"/>
    <w:rsid w:val="008E5AD7"/>
    <w:rsid w:val="008E6779"/>
    <w:rsid w:val="008E6A12"/>
    <w:rsid w:val="008E6DCC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6F3"/>
    <w:rsid w:val="008F6AB0"/>
    <w:rsid w:val="008F6E89"/>
    <w:rsid w:val="008F74B0"/>
    <w:rsid w:val="008F772C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60D"/>
    <w:rsid w:val="0090579A"/>
    <w:rsid w:val="009057F5"/>
    <w:rsid w:val="0090597E"/>
    <w:rsid w:val="00905F1F"/>
    <w:rsid w:val="00905FC0"/>
    <w:rsid w:val="009069AE"/>
    <w:rsid w:val="00910432"/>
    <w:rsid w:val="009105ED"/>
    <w:rsid w:val="00910882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D1D"/>
    <w:rsid w:val="00923ED1"/>
    <w:rsid w:val="0092420F"/>
    <w:rsid w:val="00924687"/>
    <w:rsid w:val="00924A3C"/>
    <w:rsid w:val="00924FCE"/>
    <w:rsid w:val="009250BD"/>
    <w:rsid w:val="009257F7"/>
    <w:rsid w:val="00926829"/>
    <w:rsid w:val="00926E16"/>
    <w:rsid w:val="00930522"/>
    <w:rsid w:val="009305FA"/>
    <w:rsid w:val="0093097A"/>
    <w:rsid w:val="00930D9F"/>
    <w:rsid w:val="00931809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E2F"/>
    <w:rsid w:val="0094163B"/>
    <w:rsid w:val="0094207C"/>
    <w:rsid w:val="00943406"/>
    <w:rsid w:val="00943478"/>
    <w:rsid w:val="00943960"/>
    <w:rsid w:val="00943C2A"/>
    <w:rsid w:val="00943D94"/>
    <w:rsid w:val="00944595"/>
    <w:rsid w:val="0094516B"/>
    <w:rsid w:val="00945A2A"/>
    <w:rsid w:val="0094622B"/>
    <w:rsid w:val="009468DE"/>
    <w:rsid w:val="00946CB1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243"/>
    <w:rsid w:val="00955576"/>
    <w:rsid w:val="00955661"/>
    <w:rsid w:val="00955D12"/>
    <w:rsid w:val="0095666A"/>
    <w:rsid w:val="009569B3"/>
    <w:rsid w:val="00956C95"/>
    <w:rsid w:val="009605D1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533F"/>
    <w:rsid w:val="00966298"/>
    <w:rsid w:val="009663B9"/>
    <w:rsid w:val="0096685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29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80410"/>
    <w:rsid w:val="009804C8"/>
    <w:rsid w:val="00980BFA"/>
    <w:rsid w:val="00982CC0"/>
    <w:rsid w:val="0098318F"/>
    <w:rsid w:val="00983DB3"/>
    <w:rsid w:val="00984029"/>
    <w:rsid w:val="0098497B"/>
    <w:rsid w:val="00984B8A"/>
    <w:rsid w:val="00985C90"/>
    <w:rsid w:val="00985E7C"/>
    <w:rsid w:val="00986213"/>
    <w:rsid w:val="009865CD"/>
    <w:rsid w:val="0098728F"/>
    <w:rsid w:val="00987379"/>
    <w:rsid w:val="0098770A"/>
    <w:rsid w:val="00987AA8"/>
    <w:rsid w:val="00987BF9"/>
    <w:rsid w:val="00990B97"/>
    <w:rsid w:val="00991DD6"/>
    <w:rsid w:val="0099205D"/>
    <w:rsid w:val="00992247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A009C"/>
    <w:rsid w:val="009A031C"/>
    <w:rsid w:val="009A08F5"/>
    <w:rsid w:val="009A1645"/>
    <w:rsid w:val="009A189E"/>
    <w:rsid w:val="009A1F3B"/>
    <w:rsid w:val="009A2F5E"/>
    <w:rsid w:val="009A32FD"/>
    <w:rsid w:val="009A3343"/>
    <w:rsid w:val="009A37C3"/>
    <w:rsid w:val="009A3F97"/>
    <w:rsid w:val="009A414B"/>
    <w:rsid w:val="009A4388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2351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6420"/>
    <w:rsid w:val="009B6EB4"/>
    <w:rsid w:val="009C049B"/>
    <w:rsid w:val="009C05C4"/>
    <w:rsid w:val="009C09E1"/>
    <w:rsid w:val="009C0A88"/>
    <w:rsid w:val="009C101E"/>
    <w:rsid w:val="009C14A9"/>
    <w:rsid w:val="009C210F"/>
    <w:rsid w:val="009C2769"/>
    <w:rsid w:val="009C2C8E"/>
    <w:rsid w:val="009C3CA8"/>
    <w:rsid w:val="009C4F8C"/>
    <w:rsid w:val="009C4FDD"/>
    <w:rsid w:val="009C52E3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5EB"/>
    <w:rsid w:val="009D321F"/>
    <w:rsid w:val="009D3281"/>
    <w:rsid w:val="009D3C2C"/>
    <w:rsid w:val="009D41A3"/>
    <w:rsid w:val="009D4305"/>
    <w:rsid w:val="009D450C"/>
    <w:rsid w:val="009D4DAD"/>
    <w:rsid w:val="009D5004"/>
    <w:rsid w:val="009D514B"/>
    <w:rsid w:val="009D667C"/>
    <w:rsid w:val="009D69AD"/>
    <w:rsid w:val="009D7593"/>
    <w:rsid w:val="009D77B4"/>
    <w:rsid w:val="009E02D1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596D"/>
    <w:rsid w:val="009E5C17"/>
    <w:rsid w:val="009E6147"/>
    <w:rsid w:val="009E65C8"/>
    <w:rsid w:val="009E7013"/>
    <w:rsid w:val="009F06CC"/>
    <w:rsid w:val="009F0A13"/>
    <w:rsid w:val="009F0E0D"/>
    <w:rsid w:val="009F2A78"/>
    <w:rsid w:val="009F39D5"/>
    <w:rsid w:val="009F3D7D"/>
    <w:rsid w:val="009F44E9"/>
    <w:rsid w:val="009F4760"/>
    <w:rsid w:val="009F5095"/>
    <w:rsid w:val="009F5264"/>
    <w:rsid w:val="009F57CF"/>
    <w:rsid w:val="009F69E3"/>
    <w:rsid w:val="009F70EA"/>
    <w:rsid w:val="009F71B6"/>
    <w:rsid w:val="009F7588"/>
    <w:rsid w:val="009F799D"/>
    <w:rsid w:val="009F7B80"/>
    <w:rsid w:val="009F7BCE"/>
    <w:rsid w:val="009F7F1C"/>
    <w:rsid w:val="00A00101"/>
    <w:rsid w:val="00A007BD"/>
    <w:rsid w:val="00A00AF1"/>
    <w:rsid w:val="00A00B69"/>
    <w:rsid w:val="00A01DF1"/>
    <w:rsid w:val="00A021C4"/>
    <w:rsid w:val="00A02CFC"/>
    <w:rsid w:val="00A0440B"/>
    <w:rsid w:val="00A04A3D"/>
    <w:rsid w:val="00A04E37"/>
    <w:rsid w:val="00A05A10"/>
    <w:rsid w:val="00A05E41"/>
    <w:rsid w:val="00A05E93"/>
    <w:rsid w:val="00A065EC"/>
    <w:rsid w:val="00A066DD"/>
    <w:rsid w:val="00A07FE5"/>
    <w:rsid w:val="00A105AF"/>
    <w:rsid w:val="00A1081C"/>
    <w:rsid w:val="00A10D50"/>
    <w:rsid w:val="00A115F2"/>
    <w:rsid w:val="00A1179D"/>
    <w:rsid w:val="00A1222E"/>
    <w:rsid w:val="00A128F4"/>
    <w:rsid w:val="00A12982"/>
    <w:rsid w:val="00A12C7D"/>
    <w:rsid w:val="00A12DBD"/>
    <w:rsid w:val="00A13384"/>
    <w:rsid w:val="00A13D37"/>
    <w:rsid w:val="00A14238"/>
    <w:rsid w:val="00A14609"/>
    <w:rsid w:val="00A14A40"/>
    <w:rsid w:val="00A14A6A"/>
    <w:rsid w:val="00A152A2"/>
    <w:rsid w:val="00A1574C"/>
    <w:rsid w:val="00A15955"/>
    <w:rsid w:val="00A16566"/>
    <w:rsid w:val="00A17219"/>
    <w:rsid w:val="00A17464"/>
    <w:rsid w:val="00A1779A"/>
    <w:rsid w:val="00A179AC"/>
    <w:rsid w:val="00A17A42"/>
    <w:rsid w:val="00A17FD4"/>
    <w:rsid w:val="00A20CB8"/>
    <w:rsid w:val="00A210E6"/>
    <w:rsid w:val="00A21485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59"/>
    <w:rsid w:val="00A270E7"/>
    <w:rsid w:val="00A276E3"/>
    <w:rsid w:val="00A27785"/>
    <w:rsid w:val="00A278DB"/>
    <w:rsid w:val="00A30303"/>
    <w:rsid w:val="00A30584"/>
    <w:rsid w:val="00A30E8E"/>
    <w:rsid w:val="00A30E91"/>
    <w:rsid w:val="00A31E24"/>
    <w:rsid w:val="00A32814"/>
    <w:rsid w:val="00A33413"/>
    <w:rsid w:val="00A33566"/>
    <w:rsid w:val="00A33908"/>
    <w:rsid w:val="00A33A37"/>
    <w:rsid w:val="00A33C59"/>
    <w:rsid w:val="00A33D52"/>
    <w:rsid w:val="00A342BA"/>
    <w:rsid w:val="00A3498A"/>
    <w:rsid w:val="00A34A88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DF6"/>
    <w:rsid w:val="00A4106B"/>
    <w:rsid w:val="00A42F09"/>
    <w:rsid w:val="00A439EE"/>
    <w:rsid w:val="00A43BFC"/>
    <w:rsid w:val="00A44A07"/>
    <w:rsid w:val="00A45AC9"/>
    <w:rsid w:val="00A45E7E"/>
    <w:rsid w:val="00A461C1"/>
    <w:rsid w:val="00A465C0"/>
    <w:rsid w:val="00A46F48"/>
    <w:rsid w:val="00A47DE3"/>
    <w:rsid w:val="00A500E5"/>
    <w:rsid w:val="00A515B9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E96"/>
    <w:rsid w:val="00A56F00"/>
    <w:rsid w:val="00A56F3C"/>
    <w:rsid w:val="00A570F4"/>
    <w:rsid w:val="00A573DA"/>
    <w:rsid w:val="00A57E08"/>
    <w:rsid w:val="00A60D87"/>
    <w:rsid w:val="00A611BB"/>
    <w:rsid w:val="00A6128D"/>
    <w:rsid w:val="00A61950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41F"/>
    <w:rsid w:val="00A65B25"/>
    <w:rsid w:val="00A65FD8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3167"/>
    <w:rsid w:val="00A7372B"/>
    <w:rsid w:val="00A73B6B"/>
    <w:rsid w:val="00A73FCE"/>
    <w:rsid w:val="00A7403E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16A0"/>
    <w:rsid w:val="00A817B6"/>
    <w:rsid w:val="00A8182B"/>
    <w:rsid w:val="00A826A1"/>
    <w:rsid w:val="00A837C0"/>
    <w:rsid w:val="00A85A30"/>
    <w:rsid w:val="00A860FC"/>
    <w:rsid w:val="00A86572"/>
    <w:rsid w:val="00A86DB1"/>
    <w:rsid w:val="00A8736C"/>
    <w:rsid w:val="00A876ED"/>
    <w:rsid w:val="00A8790F"/>
    <w:rsid w:val="00A9118F"/>
    <w:rsid w:val="00A91580"/>
    <w:rsid w:val="00A916C0"/>
    <w:rsid w:val="00A9233F"/>
    <w:rsid w:val="00A92882"/>
    <w:rsid w:val="00A92D29"/>
    <w:rsid w:val="00A92E15"/>
    <w:rsid w:val="00A92E55"/>
    <w:rsid w:val="00A93DEC"/>
    <w:rsid w:val="00A95B60"/>
    <w:rsid w:val="00A9657E"/>
    <w:rsid w:val="00A966F8"/>
    <w:rsid w:val="00A96706"/>
    <w:rsid w:val="00A97332"/>
    <w:rsid w:val="00A97774"/>
    <w:rsid w:val="00AA013A"/>
    <w:rsid w:val="00AA07C5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EFA"/>
    <w:rsid w:val="00AB72B1"/>
    <w:rsid w:val="00AB7789"/>
    <w:rsid w:val="00AC0D5A"/>
    <w:rsid w:val="00AC1A71"/>
    <w:rsid w:val="00AC2FD4"/>
    <w:rsid w:val="00AC38D3"/>
    <w:rsid w:val="00AC3DD3"/>
    <w:rsid w:val="00AC4083"/>
    <w:rsid w:val="00AC55B4"/>
    <w:rsid w:val="00AC5EDC"/>
    <w:rsid w:val="00AC63AC"/>
    <w:rsid w:val="00AC700F"/>
    <w:rsid w:val="00AC7072"/>
    <w:rsid w:val="00AC7227"/>
    <w:rsid w:val="00AC7265"/>
    <w:rsid w:val="00AC7701"/>
    <w:rsid w:val="00AC7ACF"/>
    <w:rsid w:val="00AD0280"/>
    <w:rsid w:val="00AD0798"/>
    <w:rsid w:val="00AD0CB8"/>
    <w:rsid w:val="00AD149A"/>
    <w:rsid w:val="00AD1FBF"/>
    <w:rsid w:val="00AD2380"/>
    <w:rsid w:val="00AD31DD"/>
    <w:rsid w:val="00AD395C"/>
    <w:rsid w:val="00AD4F2A"/>
    <w:rsid w:val="00AD5BD4"/>
    <w:rsid w:val="00AD63DA"/>
    <w:rsid w:val="00AD65D7"/>
    <w:rsid w:val="00AD681B"/>
    <w:rsid w:val="00AD69F6"/>
    <w:rsid w:val="00AD6CC6"/>
    <w:rsid w:val="00AD6EFA"/>
    <w:rsid w:val="00AD7467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4DF8"/>
    <w:rsid w:val="00AE51F4"/>
    <w:rsid w:val="00AE536F"/>
    <w:rsid w:val="00AE55D6"/>
    <w:rsid w:val="00AE6758"/>
    <w:rsid w:val="00AE78D4"/>
    <w:rsid w:val="00AF018D"/>
    <w:rsid w:val="00AF045E"/>
    <w:rsid w:val="00AF10B3"/>
    <w:rsid w:val="00AF2D92"/>
    <w:rsid w:val="00AF2FD7"/>
    <w:rsid w:val="00AF3222"/>
    <w:rsid w:val="00AF3518"/>
    <w:rsid w:val="00AF387F"/>
    <w:rsid w:val="00AF38DA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FC2"/>
    <w:rsid w:val="00B0437D"/>
    <w:rsid w:val="00B045BA"/>
    <w:rsid w:val="00B04D09"/>
    <w:rsid w:val="00B04EC3"/>
    <w:rsid w:val="00B05A58"/>
    <w:rsid w:val="00B05C38"/>
    <w:rsid w:val="00B0627E"/>
    <w:rsid w:val="00B06CB3"/>
    <w:rsid w:val="00B06FD9"/>
    <w:rsid w:val="00B07110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2473"/>
    <w:rsid w:val="00B1301A"/>
    <w:rsid w:val="00B13FCB"/>
    <w:rsid w:val="00B14263"/>
    <w:rsid w:val="00B14346"/>
    <w:rsid w:val="00B14481"/>
    <w:rsid w:val="00B145C3"/>
    <w:rsid w:val="00B155C2"/>
    <w:rsid w:val="00B15965"/>
    <w:rsid w:val="00B15BDB"/>
    <w:rsid w:val="00B15F55"/>
    <w:rsid w:val="00B16D84"/>
    <w:rsid w:val="00B16FD9"/>
    <w:rsid w:val="00B171E2"/>
    <w:rsid w:val="00B177DE"/>
    <w:rsid w:val="00B1781E"/>
    <w:rsid w:val="00B17BE6"/>
    <w:rsid w:val="00B201F2"/>
    <w:rsid w:val="00B202D4"/>
    <w:rsid w:val="00B20D5F"/>
    <w:rsid w:val="00B21356"/>
    <w:rsid w:val="00B21D2F"/>
    <w:rsid w:val="00B22583"/>
    <w:rsid w:val="00B22D86"/>
    <w:rsid w:val="00B232CE"/>
    <w:rsid w:val="00B2336A"/>
    <w:rsid w:val="00B24652"/>
    <w:rsid w:val="00B247F0"/>
    <w:rsid w:val="00B2497F"/>
    <w:rsid w:val="00B24B6F"/>
    <w:rsid w:val="00B257BA"/>
    <w:rsid w:val="00B2604F"/>
    <w:rsid w:val="00B26EC1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2D29"/>
    <w:rsid w:val="00B333B2"/>
    <w:rsid w:val="00B333DC"/>
    <w:rsid w:val="00B33B34"/>
    <w:rsid w:val="00B33BDD"/>
    <w:rsid w:val="00B3497A"/>
    <w:rsid w:val="00B34AF2"/>
    <w:rsid w:val="00B34C60"/>
    <w:rsid w:val="00B34EAD"/>
    <w:rsid w:val="00B35535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110"/>
    <w:rsid w:val="00B53613"/>
    <w:rsid w:val="00B53B62"/>
    <w:rsid w:val="00B540D5"/>
    <w:rsid w:val="00B54228"/>
    <w:rsid w:val="00B55312"/>
    <w:rsid w:val="00B56766"/>
    <w:rsid w:val="00B572E9"/>
    <w:rsid w:val="00B577CB"/>
    <w:rsid w:val="00B579C2"/>
    <w:rsid w:val="00B57C4D"/>
    <w:rsid w:val="00B6013A"/>
    <w:rsid w:val="00B605D3"/>
    <w:rsid w:val="00B60C4D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653"/>
    <w:rsid w:val="00B64E66"/>
    <w:rsid w:val="00B6548B"/>
    <w:rsid w:val="00B65E7A"/>
    <w:rsid w:val="00B65EB1"/>
    <w:rsid w:val="00B65F0D"/>
    <w:rsid w:val="00B6636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E69"/>
    <w:rsid w:val="00B741E0"/>
    <w:rsid w:val="00B7455E"/>
    <w:rsid w:val="00B74813"/>
    <w:rsid w:val="00B7497D"/>
    <w:rsid w:val="00B7520A"/>
    <w:rsid w:val="00B7540F"/>
    <w:rsid w:val="00B755F4"/>
    <w:rsid w:val="00B760D8"/>
    <w:rsid w:val="00B7634D"/>
    <w:rsid w:val="00B76936"/>
    <w:rsid w:val="00B7699F"/>
    <w:rsid w:val="00B76D74"/>
    <w:rsid w:val="00B77487"/>
    <w:rsid w:val="00B77B03"/>
    <w:rsid w:val="00B77BE4"/>
    <w:rsid w:val="00B77D68"/>
    <w:rsid w:val="00B805E8"/>
    <w:rsid w:val="00B80EC8"/>
    <w:rsid w:val="00B810E3"/>
    <w:rsid w:val="00B812DC"/>
    <w:rsid w:val="00B81B6D"/>
    <w:rsid w:val="00B82C86"/>
    <w:rsid w:val="00B82E14"/>
    <w:rsid w:val="00B83100"/>
    <w:rsid w:val="00B835DE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7EA"/>
    <w:rsid w:val="00B91C1F"/>
    <w:rsid w:val="00B92026"/>
    <w:rsid w:val="00B92630"/>
    <w:rsid w:val="00B92CA3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A0266"/>
    <w:rsid w:val="00BA02AD"/>
    <w:rsid w:val="00BA0A60"/>
    <w:rsid w:val="00BA0B61"/>
    <w:rsid w:val="00BA1273"/>
    <w:rsid w:val="00BA13F2"/>
    <w:rsid w:val="00BA17B6"/>
    <w:rsid w:val="00BA1B48"/>
    <w:rsid w:val="00BA1F82"/>
    <w:rsid w:val="00BA2ED3"/>
    <w:rsid w:val="00BA33CD"/>
    <w:rsid w:val="00BA367D"/>
    <w:rsid w:val="00BA413F"/>
    <w:rsid w:val="00BA4403"/>
    <w:rsid w:val="00BA5F6B"/>
    <w:rsid w:val="00BA604D"/>
    <w:rsid w:val="00BA684E"/>
    <w:rsid w:val="00BA69CB"/>
    <w:rsid w:val="00BB001D"/>
    <w:rsid w:val="00BB00EA"/>
    <w:rsid w:val="00BB043A"/>
    <w:rsid w:val="00BB045E"/>
    <w:rsid w:val="00BB0B71"/>
    <w:rsid w:val="00BB19F5"/>
    <w:rsid w:val="00BB1ABE"/>
    <w:rsid w:val="00BB1B08"/>
    <w:rsid w:val="00BB1F61"/>
    <w:rsid w:val="00BB2C79"/>
    <w:rsid w:val="00BB2F4C"/>
    <w:rsid w:val="00BB2F5F"/>
    <w:rsid w:val="00BB304D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2ADD"/>
    <w:rsid w:val="00BC322A"/>
    <w:rsid w:val="00BC33A9"/>
    <w:rsid w:val="00BC3A95"/>
    <w:rsid w:val="00BC4110"/>
    <w:rsid w:val="00BC417B"/>
    <w:rsid w:val="00BC47C8"/>
    <w:rsid w:val="00BC4A39"/>
    <w:rsid w:val="00BC50BE"/>
    <w:rsid w:val="00BC521A"/>
    <w:rsid w:val="00BC52B5"/>
    <w:rsid w:val="00BC5531"/>
    <w:rsid w:val="00BC597C"/>
    <w:rsid w:val="00BC5DEA"/>
    <w:rsid w:val="00BC5E9D"/>
    <w:rsid w:val="00BC5FF4"/>
    <w:rsid w:val="00BC624F"/>
    <w:rsid w:val="00BC66D9"/>
    <w:rsid w:val="00BC6A95"/>
    <w:rsid w:val="00BC7194"/>
    <w:rsid w:val="00BC71F7"/>
    <w:rsid w:val="00BC77C6"/>
    <w:rsid w:val="00BC7EBB"/>
    <w:rsid w:val="00BD050B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604"/>
    <w:rsid w:val="00BD4707"/>
    <w:rsid w:val="00BD508E"/>
    <w:rsid w:val="00BD5564"/>
    <w:rsid w:val="00BD5E0F"/>
    <w:rsid w:val="00BD62FB"/>
    <w:rsid w:val="00BD6544"/>
    <w:rsid w:val="00BD6C28"/>
    <w:rsid w:val="00BD6F77"/>
    <w:rsid w:val="00BD78E4"/>
    <w:rsid w:val="00BE03C0"/>
    <w:rsid w:val="00BE0EE5"/>
    <w:rsid w:val="00BE1D92"/>
    <w:rsid w:val="00BE1F98"/>
    <w:rsid w:val="00BE20BA"/>
    <w:rsid w:val="00BE250E"/>
    <w:rsid w:val="00BE2A47"/>
    <w:rsid w:val="00BE43FA"/>
    <w:rsid w:val="00BE5073"/>
    <w:rsid w:val="00BE6E8A"/>
    <w:rsid w:val="00BE7838"/>
    <w:rsid w:val="00BE7965"/>
    <w:rsid w:val="00BE7D48"/>
    <w:rsid w:val="00BF08A8"/>
    <w:rsid w:val="00BF1764"/>
    <w:rsid w:val="00BF1B0C"/>
    <w:rsid w:val="00BF2C40"/>
    <w:rsid w:val="00BF3364"/>
    <w:rsid w:val="00BF3467"/>
    <w:rsid w:val="00BF3AD5"/>
    <w:rsid w:val="00BF3B67"/>
    <w:rsid w:val="00BF3C6E"/>
    <w:rsid w:val="00BF40BD"/>
    <w:rsid w:val="00BF419A"/>
    <w:rsid w:val="00BF48AC"/>
    <w:rsid w:val="00BF4CBE"/>
    <w:rsid w:val="00BF50CE"/>
    <w:rsid w:val="00BF6269"/>
    <w:rsid w:val="00BF6436"/>
    <w:rsid w:val="00BF682B"/>
    <w:rsid w:val="00BF705E"/>
    <w:rsid w:val="00BF7408"/>
    <w:rsid w:val="00BF765A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A32"/>
    <w:rsid w:val="00C1016B"/>
    <w:rsid w:val="00C10355"/>
    <w:rsid w:val="00C106E1"/>
    <w:rsid w:val="00C1075F"/>
    <w:rsid w:val="00C10DE5"/>
    <w:rsid w:val="00C111BB"/>
    <w:rsid w:val="00C11439"/>
    <w:rsid w:val="00C118CD"/>
    <w:rsid w:val="00C11E20"/>
    <w:rsid w:val="00C1282C"/>
    <w:rsid w:val="00C13209"/>
    <w:rsid w:val="00C14E55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308"/>
    <w:rsid w:val="00C234D2"/>
    <w:rsid w:val="00C23B88"/>
    <w:rsid w:val="00C23F9B"/>
    <w:rsid w:val="00C24136"/>
    <w:rsid w:val="00C24A35"/>
    <w:rsid w:val="00C24B0D"/>
    <w:rsid w:val="00C24EB0"/>
    <w:rsid w:val="00C251F7"/>
    <w:rsid w:val="00C25440"/>
    <w:rsid w:val="00C2636D"/>
    <w:rsid w:val="00C2724F"/>
    <w:rsid w:val="00C27D8A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4019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0BE"/>
    <w:rsid w:val="00C539D6"/>
    <w:rsid w:val="00C544AD"/>
    <w:rsid w:val="00C55070"/>
    <w:rsid w:val="00C5604B"/>
    <w:rsid w:val="00C56F0E"/>
    <w:rsid w:val="00C570AC"/>
    <w:rsid w:val="00C578CF"/>
    <w:rsid w:val="00C600A9"/>
    <w:rsid w:val="00C60DD0"/>
    <w:rsid w:val="00C614E3"/>
    <w:rsid w:val="00C615BD"/>
    <w:rsid w:val="00C61620"/>
    <w:rsid w:val="00C62253"/>
    <w:rsid w:val="00C62473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D25"/>
    <w:rsid w:val="00C67EC0"/>
    <w:rsid w:val="00C70520"/>
    <w:rsid w:val="00C70823"/>
    <w:rsid w:val="00C70B1D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1020"/>
    <w:rsid w:val="00C814D4"/>
    <w:rsid w:val="00C81CDA"/>
    <w:rsid w:val="00C829D6"/>
    <w:rsid w:val="00C82DA1"/>
    <w:rsid w:val="00C8321E"/>
    <w:rsid w:val="00C8364F"/>
    <w:rsid w:val="00C83724"/>
    <w:rsid w:val="00C85240"/>
    <w:rsid w:val="00C85AF9"/>
    <w:rsid w:val="00C85D32"/>
    <w:rsid w:val="00C86F0A"/>
    <w:rsid w:val="00C87453"/>
    <w:rsid w:val="00C87702"/>
    <w:rsid w:val="00C90BA1"/>
    <w:rsid w:val="00C9123C"/>
    <w:rsid w:val="00C918EE"/>
    <w:rsid w:val="00C91DCD"/>
    <w:rsid w:val="00C91FB4"/>
    <w:rsid w:val="00C929AC"/>
    <w:rsid w:val="00C92EF1"/>
    <w:rsid w:val="00C932A1"/>
    <w:rsid w:val="00C9460F"/>
    <w:rsid w:val="00C95028"/>
    <w:rsid w:val="00C95FA0"/>
    <w:rsid w:val="00C96069"/>
    <w:rsid w:val="00C963A1"/>
    <w:rsid w:val="00C9651A"/>
    <w:rsid w:val="00C966D2"/>
    <w:rsid w:val="00C969E2"/>
    <w:rsid w:val="00C96A6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D32"/>
    <w:rsid w:val="00CA5004"/>
    <w:rsid w:val="00CA5D4E"/>
    <w:rsid w:val="00CA63B2"/>
    <w:rsid w:val="00CA6840"/>
    <w:rsid w:val="00CA6AF9"/>
    <w:rsid w:val="00CA6B98"/>
    <w:rsid w:val="00CA74AE"/>
    <w:rsid w:val="00CA7530"/>
    <w:rsid w:val="00CB0A66"/>
    <w:rsid w:val="00CB0A6B"/>
    <w:rsid w:val="00CB115B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45C3"/>
    <w:rsid w:val="00CC50E2"/>
    <w:rsid w:val="00CC5207"/>
    <w:rsid w:val="00CC54CD"/>
    <w:rsid w:val="00CC54E5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57EF"/>
    <w:rsid w:val="00CD5B5F"/>
    <w:rsid w:val="00CD6368"/>
    <w:rsid w:val="00CD6AB5"/>
    <w:rsid w:val="00CD6ACF"/>
    <w:rsid w:val="00CD73EB"/>
    <w:rsid w:val="00CD7814"/>
    <w:rsid w:val="00CD79EC"/>
    <w:rsid w:val="00CD7C3F"/>
    <w:rsid w:val="00CE02CA"/>
    <w:rsid w:val="00CE0AD6"/>
    <w:rsid w:val="00CE1C19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54E"/>
    <w:rsid w:val="00CF0A6D"/>
    <w:rsid w:val="00CF0C2C"/>
    <w:rsid w:val="00CF1054"/>
    <w:rsid w:val="00CF1228"/>
    <w:rsid w:val="00CF159C"/>
    <w:rsid w:val="00CF1607"/>
    <w:rsid w:val="00CF1B49"/>
    <w:rsid w:val="00CF254F"/>
    <w:rsid w:val="00CF26D2"/>
    <w:rsid w:val="00CF3EB6"/>
    <w:rsid w:val="00CF46D4"/>
    <w:rsid w:val="00CF47C2"/>
    <w:rsid w:val="00CF5228"/>
    <w:rsid w:val="00CF5B91"/>
    <w:rsid w:val="00CF6D82"/>
    <w:rsid w:val="00CF73F3"/>
    <w:rsid w:val="00CF7472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A0B"/>
    <w:rsid w:val="00D01CAA"/>
    <w:rsid w:val="00D03576"/>
    <w:rsid w:val="00D03DBF"/>
    <w:rsid w:val="00D04206"/>
    <w:rsid w:val="00D042F5"/>
    <w:rsid w:val="00D04656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2017"/>
    <w:rsid w:val="00D12778"/>
    <w:rsid w:val="00D12A11"/>
    <w:rsid w:val="00D12E4B"/>
    <w:rsid w:val="00D13442"/>
    <w:rsid w:val="00D14032"/>
    <w:rsid w:val="00D14DC7"/>
    <w:rsid w:val="00D15377"/>
    <w:rsid w:val="00D15AC9"/>
    <w:rsid w:val="00D15D25"/>
    <w:rsid w:val="00D16158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46D3"/>
    <w:rsid w:val="00D24837"/>
    <w:rsid w:val="00D24A3D"/>
    <w:rsid w:val="00D25CD5"/>
    <w:rsid w:val="00D261F2"/>
    <w:rsid w:val="00D26FEF"/>
    <w:rsid w:val="00D27AD9"/>
    <w:rsid w:val="00D27C0A"/>
    <w:rsid w:val="00D308CC"/>
    <w:rsid w:val="00D30D27"/>
    <w:rsid w:val="00D32596"/>
    <w:rsid w:val="00D32E39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694B"/>
    <w:rsid w:val="00D469DA"/>
    <w:rsid w:val="00D471BB"/>
    <w:rsid w:val="00D47AC7"/>
    <w:rsid w:val="00D47EA7"/>
    <w:rsid w:val="00D50FF2"/>
    <w:rsid w:val="00D510A0"/>
    <w:rsid w:val="00D51AA3"/>
    <w:rsid w:val="00D52658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673"/>
    <w:rsid w:val="00D64C51"/>
    <w:rsid w:val="00D654FA"/>
    <w:rsid w:val="00D6604C"/>
    <w:rsid w:val="00D664B6"/>
    <w:rsid w:val="00D669B1"/>
    <w:rsid w:val="00D66BFA"/>
    <w:rsid w:val="00D67E1A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C7"/>
    <w:rsid w:val="00D75646"/>
    <w:rsid w:val="00D75A5B"/>
    <w:rsid w:val="00D76AA2"/>
    <w:rsid w:val="00D770EA"/>
    <w:rsid w:val="00D77ADC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9F3"/>
    <w:rsid w:val="00D93A79"/>
    <w:rsid w:val="00D94586"/>
    <w:rsid w:val="00D945F1"/>
    <w:rsid w:val="00D94986"/>
    <w:rsid w:val="00D951B6"/>
    <w:rsid w:val="00D97F07"/>
    <w:rsid w:val="00DA0536"/>
    <w:rsid w:val="00DA072D"/>
    <w:rsid w:val="00DA0A30"/>
    <w:rsid w:val="00DA0B7C"/>
    <w:rsid w:val="00DA0C13"/>
    <w:rsid w:val="00DA0C38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112B"/>
    <w:rsid w:val="00DB1156"/>
    <w:rsid w:val="00DB125D"/>
    <w:rsid w:val="00DB1693"/>
    <w:rsid w:val="00DB1E23"/>
    <w:rsid w:val="00DB1E49"/>
    <w:rsid w:val="00DB2183"/>
    <w:rsid w:val="00DB2C3D"/>
    <w:rsid w:val="00DB3235"/>
    <w:rsid w:val="00DB361D"/>
    <w:rsid w:val="00DB3737"/>
    <w:rsid w:val="00DB4C71"/>
    <w:rsid w:val="00DB4FF3"/>
    <w:rsid w:val="00DB52D3"/>
    <w:rsid w:val="00DB5785"/>
    <w:rsid w:val="00DB5F49"/>
    <w:rsid w:val="00DB5FBB"/>
    <w:rsid w:val="00DB632E"/>
    <w:rsid w:val="00DB7626"/>
    <w:rsid w:val="00DB76FB"/>
    <w:rsid w:val="00DB78F2"/>
    <w:rsid w:val="00DC0119"/>
    <w:rsid w:val="00DC01B6"/>
    <w:rsid w:val="00DC1848"/>
    <w:rsid w:val="00DC1875"/>
    <w:rsid w:val="00DC1A75"/>
    <w:rsid w:val="00DC2364"/>
    <w:rsid w:val="00DC2F2E"/>
    <w:rsid w:val="00DC33E7"/>
    <w:rsid w:val="00DC3D45"/>
    <w:rsid w:val="00DC48DE"/>
    <w:rsid w:val="00DC56B7"/>
    <w:rsid w:val="00DC67F9"/>
    <w:rsid w:val="00DC702C"/>
    <w:rsid w:val="00DC714A"/>
    <w:rsid w:val="00DC76FD"/>
    <w:rsid w:val="00DC7D9B"/>
    <w:rsid w:val="00DD11A3"/>
    <w:rsid w:val="00DD2336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567A"/>
    <w:rsid w:val="00DD5CE7"/>
    <w:rsid w:val="00DD658E"/>
    <w:rsid w:val="00DD6E54"/>
    <w:rsid w:val="00DE0A53"/>
    <w:rsid w:val="00DE16D1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9E"/>
    <w:rsid w:val="00DE6BBD"/>
    <w:rsid w:val="00DE6CC3"/>
    <w:rsid w:val="00DE7389"/>
    <w:rsid w:val="00DE7648"/>
    <w:rsid w:val="00DE7D24"/>
    <w:rsid w:val="00DF08B8"/>
    <w:rsid w:val="00DF1B54"/>
    <w:rsid w:val="00DF3EDC"/>
    <w:rsid w:val="00DF4506"/>
    <w:rsid w:val="00DF4F05"/>
    <w:rsid w:val="00DF52F8"/>
    <w:rsid w:val="00DF5408"/>
    <w:rsid w:val="00DF5933"/>
    <w:rsid w:val="00DF5D5B"/>
    <w:rsid w:val="00DF6206"/>
    <w:rsid w:val="00DF6348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CB9"/>
    <w:rsid w:val="00E039A7"/>
    <w:rsid w:val="00E03AED"/>
    <w:rsid w:val="00E03F7D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C0F"/>
    <w:rsid w:val="00E07FCB"/>
    <w:rsid w:val="00E10106"/>
    <w:rsid w:val="00E102BC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680"/>
    <w:rsid w:val="00E14C75"/>
    <w:rsid w:val="00E15745"/>
    <w:rsid w:val="00E15DAC"/>
    <w:rsid w:val="00E16503"/>
    <w:rsid w:val="00E1702B"/>
    <w:rsid w:val="00E17127"/>
    <w:rsid w:val="00E17436"/>
    <w:rsid w:val="00E17C0C"/>
    <w:rsid w:val="00E209FE"/>
    <w:rsid w:val="00E20BE6"/>
    <w:rsid w:val="00E21C73"/>
    <w:rsid w:val="00E225BB"/>
    <w:rsid w:val="00E22F0B"/>
    <w:rsid w:val="00E22F14"/>
    <w:rsid w:val="00E23231"/>
    <w:rsid w:val="00E2347E"/>
    <w:rsid w:val="00E23666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5E9"/>
    <w:rsid w:val="00E3071E"/>
    <w:rsid w:val="00E31283"/>
    <w:rsid w:val="00E31F8E"/>
    <w:rsid w:val="00E321AE"/>
    <w:rsid w:val="00E32217"/>
    <w:rsid w:val="00E32B3D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320A"/>
    <w:rsid w:val="00E43877"/>
    <w:rsid w:val="00E43B13"/>
    <w:rsid w:val="00E43D1C"/>
    <w:rsid w:val="00E43EAA"/>
    <w:rsid w:val="00E44667"/>
    <w:rsid w:val="00E44EEB"/>
    <w:rsid w:val="00E45A11"/>
    <w:rsid w:val="00E45B41"/>
    <w:rsid w:val="00E45D32"/>
    <w:rsid w:val="00E50090"/>
    <w:rsid w:val="00E5029E"/>
    <w:rsid w:val="00E50D1C"/>
    <w:rsid w:val="00E52132"/>
    <w:rsid w:val="00E5370E"/>
    <w:rsid w:val="00E53FEF"/>
    <w:rsid w:val="00E54317"/>
    <w:rsid w:val="00E54742"/>
    <w:rsid w:val="00E54F5B"/>
    <w:rsid w:val="00E55D0B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FA"/>
    <w:rsid w:val="00E63001"/>
    <w:rsid w:val="00E63076"/>
    <w:rsid w:val="00E634A9"/>
    <w:rsid w:val="00E637CD"/>
    <w:rsid w:val="00E63B38"/>
    <w:rsid w:val="00E63F5E"/>
    <w:rsid w:val="00E63FB4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7061E"/>
    <w:rsid w:val="00E70634"/>
    <w:rsid w:val="00E70666"/>
    <w:rsid w:val="00E71316"/>
    <w:rsid w:val="00E71603"/>
    <w:rsid w:val="00E71AE1"/>
    <w:rsid w:val="00E72710"/>
    <w:rsid w:val="00E72E57"/>
    <w:rsid w:val="00E7344C"/>
    <w:rsid w:val="00E74856"/>
    <w:rsid w:val="00E74A82"/>
    <w:rsid w:val="00E75A8F"/>
    <w:rsid w:val="00E763F9"/>
    <w:rsid w:val="00E7654B"/>
    <w:rsid w:val="00E76D6A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902FF"/>
    <w:rsid w:val="00E90B9C"/>
    <w:rsid w:val="00E91038"/>
    <w:rsid w:val="00E911D0"/>
    <w:rsid w:val="00E91ADE"/>
    <w:rsid w:val="00E925FE"/>
    <w:rsid w:val="00E928D0"/>
    <w:rsid w:val="00E92F0D"/>
    <w:rsid w:val="00E930EE"/>
    <w:rsid w:val="00E931C1"/>
    <w:rsid w:val="00E931CF"/>
    <w:rsid w:val="00E93F86"/>
    <w:rsid w:val="00E94CD6"/>
    <w:rsid w:val="00E96263"/>
    <w:rsid w:val="00E9696F"/>
    <w:rsid w:val="00E96D77"/>
    <w:rsid w:val="00E970FA"/>
    <w:rsid w:val="00E97126"/>
    <w:rsid w:val="00E97998"/>
    <w:rsid w:val="00EA12A9"/>
    <w:rsid w:val="00EA157A"/>
    <w:rsid w:val="00EA17FF"/>
    <w:rsid w:val="00EA23B0"/>
    <w:rsid w:val="00EA23F2"/>
    <w:rsid w:val="00EA2C12"/>
    <w:rsid w:val="00EA2F58"/>
    <w:rsid w:val="00EA30E6"/>
    <w:rsid w:val="00EA32AF"/>
    <w:rsid w:val="00EA3589"/>
    <w:rsid w:val="00EA3606"/>
    <w:rsid w:val="00EA3DA0"/>
    <w:rsid w:val="00EA3F04"/>
    <w:rsid w:val="00EA40C3"/>
    <w:rsid w:val="00EA420A"/>
    <w:rsid w:val="00EA4765"/>
    <w:rsid w:val="00EA4AFC"/>
    <w:rsid w:val="00EA506E"/>
    <w:rsid w:val="00EA5D60"/>
    <w:rsid w:val="00EA6313"/>
    <w:rsid w:val="00EA65D1"/>
    <w:rsid w:val="00EA6738"/>
    <w:rsid w:val="00EA7318"/>
    <w:rsid w:val="00EA736C"/>
    <w:rsid w:val="00EB028E"/>
    <w:rsid w:val="00EB0889"/>
    <w:rsid w:val="00EB0B74"/>
    <w:rsid w:val="00EB0BCA"/>
    <w:rsid w:val="00EB1324"/>
    <w:rsid w:val="00EB1481"/>
    <w:rsid w:val="00EB16A6"/>
    <w:rsid w:val="00EB1EFF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C7A"/>
    <w:rsid w:val="00EC1058"/>
    <w:rsid w:val="00EC12B4"/>
    <w:rsid w:val="00EC1324"/>
    <w:rsid w:val="00EC23BE"/>
    <w:rsid w:val="00EC27A2"/>
    <w:rsid w:val="00EC2983"/>
    <w:rsid w:val="00EC2AC2"/>
    <w:rsid w:val="00EC3A59"/>
    <w:rsid w:val="00EC3FFA"/>
    <w:rsid w:val="00EC40EB"/>
    <w:rsid w:val="00EC4718"/>
    <w:rsid w:val="00EC5011"/>
    <w:rsid w:val="00EC5939"/>
    <w:rsid w:val="00EC65DA"/>
    <w:rsid w:val="00EC69FC"/>
    <w:rsid w:val="00EC7644"/>
    <w:rsid w:val="00ED2400"/>
    <w:rsid w:val="00ED2FC2"/>
    <w:rsid w:val="00ED3E23"/>
    <w:rsid w:val="00ED3E2E"/>
    <w:rsid w:val="00ED3EAF"/>
    <w:rsid w:val="00ED48CA"/>
    <w:rsid w:val="00ED6526"/>
    <w:rsid w:val="00ED6544"/>
    <w:rsid w:val="00ED6BE7"/>
    <w:rsid w:val="00ED6CCE"/>
    <w:rsid w:val="00ED764D"/>
    <w:rsid w:val="00ED7C9D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6234"/>
    <w:rsid w:val="00EE6387"/>
    <w:rsid w:val="00EE66C7"/>
    <w:rsid w:val="00EE6A94"/>
    <w:rsid w:val="00EE6D9A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4864"/>
    <w:rsid w:val="00EF57DD"/>
    <w:rsid w:val="00EF5A23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8D1"/>
    <w:rsid w:val="00F0796A"/>
    <w:rsid w:val="00F07A68"/>
    <w:rsid w:val="00F100FE"/>
    <w:rsid w:val="00F10310"/>
    <w:rsid w:val="00F117E6"/>
    <w:rsid w:val="00F11963"/>
    <w:rsid w:val="00F11DCB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C31"/>
    <w:rsid w:val="00F16203"/>
    <w:rsid w:val="00F16236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11C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46A"/>
    <w:rsid w:val="00F3186E"/>
    <w:rsid w:val="00F318B2"/>
    <w:rsid w:val="00F31946"/>
    <w:rsid w:val="00F31E40"/>
    <w:rsid w:val="00F32253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71D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499"/>
    <w:rsid w:val="00F4694D"/>
    <w:rsid w:val="00F470D4"/>
    <w:rsid w:val="00F511D0"/>
    <w:rsid w:val="00F511FF"/>
    <w:rsid w:val="00F520F3"/>
    <w:rsid w:val="00F52567"/>
    <w:rsid w:val="00F52A22"/>
    <w:rsid w:val="00F5387A"/>
    <w:rsid w:val="00F55056"/>
    <w:rsid w:val="00F555CD"/>
    <w:rsid w:val="00F5607F"/>
    <w:rsid w:val="00F564A5"/>
    <w:rsid w:val="00F56FBA"/>
    <w:rsid w:val="00F570D6"/>
    <w:rsid w:val="00F57242"/>
    <w:rsid w:val="00F57983"/>
    <w:rsid w:val="00F57F2C"/>
    <w:rsid w:val="00F60981"/>
    <w:rsid w:val="00F60A6C"/>
    <w:rsid w:val="00F61A36"/>
    <w:rsid w:val="00F61AD9"/>
    <w:rsid w:val="00F6256C"/>
    <w:rsid w:val="00F63289"/>
    <w:rsid w:val="00F63490"/>
    <w:rsid w:val="00F63505"/>
    <w:rsid w:val="00F63C27"/>
    <w:rsid w:val="00F64523"/>
    <w:rsid w:val="00F64B3E"/>
    <w:rsid w:val="00F64DBB"/>
    <w:rsid w:val="00F64DE8"/>
    <w:rsid w:val="00F65019"/>
    <w:rsid w:val="00F65B1B"/>
    <w:rsid w:val="00F65CB8"/>
    <w:rsid w:val="00F669FE"/>
    <w:rsid w:val="00F66B08"/>
    <w:rsid w:val="00F66E85"/>
    <w:rsid w:val="00F67304"/>
    <w:rsid w:val="00F67442"/>
    <w:rsid w:val="00F67AC6"/>
    <w:rsid w:val="00F67BAB"/>
    <w:rsid w:val="00F70BB5"/>
    <w:rsid w:val="00F71223"/>
    <w:rsid w:val="00F71819"/>
    <w:rsid w:val="00F723AF"/>
    <w:rsid w:val="00F73823"/>
    <w:rsid w:val="00F73CAD"/>
    <w:rsid w:val="00F73CC4"/>
    <w:rsid w:val="00F73F76"/>
    <w:rsid w:val="00F746DB"/>
    <w:rsid w:val="00F74781"/>
    <w:rsid w:val="00F75408"/>
    <w:rsid w:val="00F75C42"/>
    <w:rsid w:val="00F75D18"/>
    <w:rsid w:val="00F766E4"/>
    <w:rsid w:val="00F76B87"/>
    <w:rsid w:val="00F776C1"/>
    <w:rsid w:val="00F777AA"/>
    <w:rsid w:val="00F80F0A"/>
    <w:rsid w:val="00F8132C"/>
    <w:rsid w:val="00F81346"/>
    <w:rsid w:val="00F81870"/>
    <w:rsid w:val="00F81F1D"/>
    <w:rsid w:val="00F82211"/>
    <w:rsid w:val="00F82273"/>
    <w:rsid w:val="00F82341"/>
    <w:rsid w:val="00F824BA"/>
    <w:rsid w:val="00F82E28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B40"/>
    <w:rsid w:val="00F85F32"/>
    <w:rsid w:val="00F86041"/>
    <w:rsid w:val="00F86AA2"/>
    <w:rsid w:val="00F903D2"/>
    <w:rsid w:val="00F91124"/>
    <w:rsid w:val="00F9235C"/>
    <w:rsid w:val="00F927E2"/>
    <w:rsid w:val="00F92A45"/>
    <w:rsid w:val="00F944D7"/>
    <w:rsid w:val="00F94771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B35"/>
    <w:rsid w:val="00FA0C04"/>
    <w:rsid w:val="00FA192F"/>
    <w:rsid w:val="00FA2224"/>
    <w:rsid w:val="00FA23A8"/>
    <w:rsid w:val="00FA2647"/>
    <w:rsid w:val="00FA26E0"/>
    <w:rsid w:val="00FA462A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D45"/>
    <w:rsid w:val="00FB3103"/>
    <w:rsid w:val="00FB3A4D"/>
    <w:rsid w:val="00FB3BA4"/>
    <w:rsid w:val="00FB3DFD"/>
    <w:rsid w:val="00FB403F"/>
    <w:rsid w:val="00FB4122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C0236"/>
    <w:rsid w:val="00FC1DC5"/>
    <w:rsid w:val="00FC1F33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D0250"/>
    <w:rsid w:val="00FD0A45"/>
    <w:rsid w:val="00FD0C7A"/>
    <w:rsid w:val="00FD186A"/>
    <w:rsid w:val="00FD1E2F"/>
    <w:rsid w:val="00FD2058"/>
    <w:rsid w:val="00FD2148"/>
    <w:rsid w:val="00FD2293"/>
    <w:rsid w:val="00FD292D"/>
    <w:rsid w:val="00FD38A7"/>
    <w:rsid w:val="00FD3AED"/>
    <w:rsid w:val="00FD51A7"/>
    <w:rsid w:val="00FD5F9A"/>
    <w:rsid w:val="00FD67B0"/>
    <w:rsid w:val="00FD69D2"/>
    <w:rsid w:val="00FD7392"/>
    <w:rsid w:val="00FD7497"/>
    <w:rsid w:val="00FD7673"/>
    <w:rsid w:val="00FD7BE6"/>
    <w:rsid w:val="00FE1661"/>
    <w:rsid w:val="00FE296C"/>
    <w:rsid w:val="00FE2AAD"/>
    <w:rsid w:val="00FE407F"/>
    <w:rsid w:val="00FE414E"/>
    <w:rsid w:val="00FE4237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7AC"/>
    <w:rsid w:val="00FF5CE0"/>
    <w:rsid w:val="00FF5EEA"/>
    <w:rsid w:val="00FF5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6">
    <w:name w:val="page number"/>
    <w:basedOn w:val="a0"/>
    <w:rsid w:val="008E27BE"/>
  </w:style>
  <w:style w:type="character" w:styleId="a7">
    <w:name w:val="line number"/>
    <w:basedOn w:val="a0"/>
    <w:rsid w:val="008E27BE"/>
  </w:style>
  <w:style w:type="paragraph" w:styleId="a8">
    <w:name w:val="Body Text Indent"/>
    <w:basedOn w:val="a"/>
    <w:link w:val="a9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a">
    <w:name w:val="Title"/>
    <w:basedOn w:val="a"/>
    <w:link w:val="ab"/>
    <w:qFormat/>
    <w:rsid w:val="008E27BE"/>
    <w:pPr>
      <w:jc w:val="center"/>
    </w:pPr>
    <w:rPr>
      <w:rFonts w:ascii="Arial" w:hAnsi="Arial"/>
      <w:b/>
      <w:sz w:val="28"/>
    </w:rPr>
  </w:style>
  <w:style w:type="character" w:styleId="ac">
    <w:name w:val="footnote reference"/>
    <w:basedOn w:val="a0"/>
    <w:semiHidden/>
    <w:rsid w:val="008E27BE"/>
    <w:rPr>
      <w:vertAlign w:val="superscript"/>
    </w:rPr>
  </w:style>
  <w:style w:type="paragraph" w:styleId="ad">
    <w:name w:val="footnote text"/>
    <w:basedOn w:val="a"/>
    <w:link w:val="ae"/>
    <w:semiHidden/>
    <w:rsid w:val="008E27BE"/>
  </w:style>
  <w:style w:type="paragraph" w:styleId="af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0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1">
    <w:name w:val="endnote text"/>
    <w:basedOn w:val="a"/>
    <w:semiHidden/>
    <w:rsid w:val="008E27BE"/>
  </w:style>
  <w:style w:type="character" w:styleId="af2">
    <w:name w:val="endnote reference"/>
    <w:basedOn w:val="a0"/>
    <w:semiHidden/>
    <w:rsid w:val="008E27BE"/>
    <w:rPr>
      <w:vertAlign w:val="superscript"/>
    </w:rPr>
  </w:style>
  <w:style w:type="table" w:styleId="af3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9">
    <w:name w:val="Основной текст с отступом Знак"/>
    <w:basedOn w:val="a0"/>
    <w:link w:val="a8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b">
    <w:name w:val="Название Знак"/>
    <w:basedOn w:val="a0"/>
    <w:link w:val="aa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5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6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e">
    <w:name w:val="Текст сноски Знак"/>
    <w:basedOn w:val="a0"/>
    <w:link w:val="ad"/>
    <w:semiHidden/>
    <w:rsid w:val="00236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3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4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55.xlsx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66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7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66849115815557E-2"/>
          <c:y val="2.7883844616510316E-2"/>
          <c:w val="0.91967217673949764"/>
          <c:h val="0.83650000000000002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17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17"/>
                </a:solidFill>
                <a:ln>
                  <a:solidFill>
                    <a:srgbClr val="FF80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17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14204132615162E-2"/>
                  <c:y val="-5.5602651401498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9297410812714303E-2"/>
                  <c:y val="-4.98760294664222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5057651272491547E-2"/>
                  <c:y val="4.98817071727337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5734725065714812E-2"/>
                  <c:y val="-4.9865110800438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176432697825413E-2"/>
                  <c:y val="4.4329347146756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2178460411260837E-2"/>
                  <c:y val="-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46791920778588E-2"/>
                  <c:y val="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176432697825413E-2"/>
                  <c:y val="-3.8788342533401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176432697825413E-2"/>
                  <c:y val="4.9869915013471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0317877876227E-2"/>
                  <c:y val="-3.8788342533401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432310532146355E-2"/>
                  <c:y val="4.98703517601107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176432697825413E-2"/>
                  <c:y val="-4.4329347146756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8617177444367726E-2"/>
                  <c:y val="-6.0981627296587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3628626987919557E-2"/>
                  <c:y val="-5.5620558013711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5729993734365485E-2"/>
                  <c:y val="-5.546857018321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1.2875772969784271E-2"/>
                  <c:y val="-3.32755905511810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06644338927775E-2"/>
                  <c:y val="4.4305044996457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1798748582945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470041566692576E-2"/>
                  <c:y val="4.4359281959561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99848847493E-2"/>
                  <c:y val="-4.9870458974021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332905275252609E-2"/>
                  <c:y val="4.4359281959561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4334267756648787E-2"/>
                  <c:y val="-5.5368328958880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640588192146101E-2"/>
                  <c:y val="3.89450667790175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Sheet1!$O$1:$AC$1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Sheet1!$O$2:$AC$2</c:f>
              <c:numCache>
                <c:formatCode>0.0</c:formatCode>
                <c:ptCount val="15"/>
                <c:pt idx="0">
                  <c:v>102</c:v>
                </c:pt>
                <c:pt idx="1">
                  <c:v>103</c:v>
                </c:pt>
                <c:pt idx="2">
                  <c:v>98.6</c:v>
                </c:pt>
                <c:pt idx="3">
                  <c:v>89.9</c:v>
                </c:pt>
                <c:pt idx="4">
                  <c:v>86.7</c:v>
                </c:pt>
                <c:pt idx="5">
                  <c:v>85.4</c:v>
                </c:pt>
                <c:pt idx="6">
                  <c:v>84.3</c:v>
                </c:pt>
                <c:pt idx="7">
                  <c:v>83.7</c:v>
                </c:pt>
                <c:pt idx="8">
                  <c:v>83.3</c:v>
                </c:pt>
                <c:pt idx="9">
                  <c:v>82.6</c:v>
                </c:pt>
                <c:pt idx="10">
                  <c:v>82.6</c:v>
                </c:pt>
                <c:pt idx="11">
                  <c:v>82.2</c:v>
                </c:pt>
                <c:pt idx="12">
                  <c:v>79</c:v>
                </c:pt>
                <c:pt idx="13">
                  <c:v>86.7</c:v>
                </c:pt>
                <c:pt idx="14">
                  <c:v>94.4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7714432"/>
        <c:axId val="90657920"/>
      </c:lineChart>
      <c:catAx>
        <c:axId val="877144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06579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90657920"/>
        <c:scaling>
          <c:orientation val="minMax"/>
          <c:max val="110"/>
          <c:min val="7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7714432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0734416838156285E-2"/>
          <c:y val="3.7444406632479436E-2"/>
          <c:w val="0.90159533127749014"/>
          <c:h val="0.7387573212746367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698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66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858410291846781E-2"/>
                  <c:y val="-6.0755522519924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870436178035695E-2"/>
                  <c:y val="5.9485825686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40891642488219E-2"/>
                  <c:y val="-7.05179040479522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8489689811040124E-2"/>
                  <c:y val="-6.29235298630050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2653316222554568E-2"/>
                  <c:y val="-6.2685461706737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316010307048725E-2"/>
                  <c:y val="7.4213779913925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02082344629742E-2"/>
                  <c:y val="5.24606989152027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0987260326027451E-2"/>
                  <c:y val="-4.74577333760234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8872368267223114E-2"/>
                  <c:y val="-6.99490230746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038220496185671E-2"/>
                  <c:y val="-6.01286097084194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52298358269514E-2"/>
                  <c:y val="-5.65749201238611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887340530531837E-2"/>
                  <c:y val="-6.08465174596540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276116308419804E-2"/>
                  <c:y val="-6.867843076052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78437181900472E-2"/>
                  <c:y val="-6.1575006017833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299873090071457E-2"/>
                  <c:y val="-5.34547097410141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916379428475056E-2"/>
                  <c:y val="-8.5945104197961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1.728113656122655E-2"/>
                  <c:y val="-5.0039502637927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26902217493291E-2"/>
                  <c:y val="4.14688276201384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8777159657738669E-2"/>
                  <c:y val="4.91896424480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8770654476162859E-2"/>
                  <c:y val="-3.91902979741568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0883424204063297E-2"/>
                  <c:y val="4.6764048266479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69756582616669E-2"/>
                  <c:y val="-4.7468887136134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1.7522566979744303E-2"/>
                  <c:y val="-5.2096190115939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591309699874236E-2"/>
                  <c:y val="4.73660403710689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Sheet1!$N$1:$AB$1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Sheet1!$N$2:$AB$2</c:f>
              <c:numCache>
                <c:formatCode>0.0</c:formatCode>
                <c:ptCount val="15"/>
                <c:pt idx="0">
                  <c:v>103.3</c:v>
                </c:pt>
                <c:pt idx="1">
                  <c:v>104</c:v>
                </c:pt>
                <c:pt idx="2">
                  <c:v>106.5</c:v>
                </c:pt>
                <c:pt idx="3">
                  <c:v>102.8</c:v>
                </c:pt>
                <c:pt idx="4">
                  <c:v>100.9</c:v>
                </c:pt>
                <c:pt idx="5">
                  <c:v>99.6</c:v>
                </c:pt>
                <c:pt idx="6">
                  <c:v>98.5</c:v>
                </c:pt>
                <c:pt idx="7">
                  <c:v>98</c:v>
                </c:pt>
                <c:pt idx="8">
                  <c:v>97.5</c:v>
                </c:pt>
                <c:pt idx="9">
                  <c:v>96.9</c:v>
                </c:pt>
                <c:pt idx="10">
                  <c:v>96.6</c:v>
                </c:pt>
                <c:pt idx="11">
                  <c:v>96.3</c:v>
                </c:pt>
                <c:pt idx="12">
                  <c:v>97.1</c:v>
                </c:pt>
                <c:pt idx="13">
                  <c:v>96.5</c:v>
                </c:pt>
                <c:pt idx="14">
                  <c:v>96.5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387584"/>
        <c:axId val="92418048"/>
      </c:lineChart>
      <c:catAx>
        <c:axId val="92387584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41804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2418048"/>
        <c:scaling>
          <c:orientation val="minMax"/>
          <c:max val="110"/>
          <c:min val="95"/>
        </c:scaling>
        <c:delete val="0"/>
        <c:axPos val="l"/>
        <c:majorGridlines>
          <c:spPr>
            <a:ln w="12698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387584"/>
        <c:crosses val="autoZero"/>
        <c:crossBetween val="midCat"/>
        <c:majorUnit val="5"/>
        <c:minorUnit val="5"/>
      </c:valAx>
      <c:spPr>
        <a:solidFill>
          <a:srgbClr val="EAEAEA"/>
        </a:solidFill>
        <a:ln w="2539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513112776225549E-2"/>
          <c:y val="3.4536320942078085E-2"/>
          <c:w val="0.89358446060706109"/>
          <c:h val="0.7100592681498511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125785710180391E-2"/>
                  <c:y val="2.9458896989623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475037815237456E-2"/>
                  <c:y val="-3.8833811906257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19818742476311E-2"/>
                  <c:y val="4.1323002377741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43135266219748E-2"/>
                  <c:y val="-3.39768619274651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27140155090536E-2"/>
                  <c:y val="3.68286200548001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443370659821315E-2"/>
                  <c:y val="3.58811967755278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9124885170015E-2"/>
                  <c:y val="-3.85706423836730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1268958226923743E-2"/>
                  <c:y val="-3.406893347760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68640685305618E-2"/>
                  <c:y val="-3.85344036592467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3284871190036432E-2"/>
                  <c:y val="-3.80599891833499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94079896964097E-2"/>
                  <c:y val="3.49892975608418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323365490243773E-2"/>
                  <c:y val="4.44955094034220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256917821899448E-2"/>
                  <c:y val="-3.69751732349156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324159344289259E-2"/>
                  <c:y val="-3.59209070242510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1257526728668786E-2"/>
                  <c:y val="4.7295155974081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290547126438169E-2"/>
                  <c:y val="-6.71164968756535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797354799766424E-2"/>
                  <c:y val="-6.22890570514908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3368135285891167E-2"/>
                  <c:y val="-4.74611429579945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818681663160756E-2"/>
                  <c:y val="-4.0466836522470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0758452312796326E-2"/>
                  <c:y val="-3.8662669327758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1193536769657781E-2"/>
                  <c:y val="-4.35795205836778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6710560754323948E-2"/>
                  <c:y val="-2.3831256526062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765722062694236E-2"/>
                  <c:y val="4.0344740327209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Sheet1!$N$1:$AB$1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Sheet1!$N$2:$AB$2</c:f>
              <c:numCache>
                <c:formatCode>0.0</c:formatCode>
                <c:ptCount val="15"/>
                <c:pt idx="0">
                  <c:v>104.5</c:v>
                </c:pt>
                <c:pt idx="1">
                  <c:v>104.4</c:v>
                </c:pt>
                <c:pt idx="2">
                  <c:v>105.5</c:v>
                </c:pt>
                <c:pt idx="3">
                  <c:v>103.9</c:v>
                </c:pt>
                <c:pt idx="4">
                  <c:v>102.8</c:v>
                </c:pt>
                <c:pt idx="5">
                  <c:v>102.1</c:v>
                </c:pt>
                <c:pt idx="6">
                  <c:v>101.4</c:v>
                </c:pt>
                <c:pt idx="7">
                  <c:v>101.2</c:v>
                </c:pt>
                <c:pt idx="8">
                  <c:v>100.9</c:v>
                </c:pt>
                <c:pt idx="9">
                  <c:v>100.3</c:v>
                </c:pt>
                <c:pt idx="10">
                  <c:v>99.9</c:v>
                </c:pt>
                <c:pt idx="11">
                  <c:v>99.6</c:v>
                </c:pt>
                <c:pt idx="12">
                  <c:v>97.5</c:v>
                </c:pt>
                <c:pt idx="13">
                  <c:v>97.3</c:v>
                </c:pt>
                <c:pt idx="14">
                  <c:v>98.9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6248462715065092E-2"/>
                  <c:y val="2.27610893891462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0278983278721945E-2"/>
                  <c:y val="3.1485213093530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10909237554301E-2"/>
                  <c:y val="-3.24607686787617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2623652690760354E-2"/>
                  <c:y val="3.4376424341609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321178581119262E-2"/>
                  <c:y val="3.996854104897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206576540946117E-2"/>
                  <c:y val="-4.1291981727662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3287411522981994E-2"/>
                  <c:y val="-4.4328937209662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239232203419774E-2"/>
                  <c:y val="-3.7332553653641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274673976051257E-2"/>
                  <c:y val="-4.03449098665208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9258602242129613E-2"/>
                  <c:y val="-4.12919817276629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1193859213116461E-2"/>
                  <c:y val="-3.5402756084356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5225029837004299E-2"/>
                  <c:y val="3.45295270869860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1194176612372349E-2"/>
                  <c:y val="3.05761859127934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2.9257808388084124E-2"/>
                  <c:y val="4.0454838750313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5388922592403423E-2"/>
                  <c:y val="3.78343787437011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5552815347802537E-2"/>
                  <c:y val="1.0828360983934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725327229493991E-2"/>
                  <c:y val="4.34234354774469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2374110998221996E-2"/>
                  <c:y val="4.745957158580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65941782833266E-2"/>
                  <c:y val="-4.6394661702593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5618087440955804E-2"/>
                  <c:y val="-4.03701174245017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652549382563228E-2"/>
                  <c:y val="3.86662331439523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3678169934723542E-2"/>
                  <c:y val="-3.54081061088710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1579939928001241E-2"/>
                  <c:y val="-4.0350182286190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661798266936492E-2"/>
                  <c:y val="3.8641407166204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Sheet1!$N$1:$AB$1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Sheet1!$N$3:$AB$3</c:f>
              <c:numCache>
                <c:formatCode>0.0</c:formatCode>
                <c:ptCount val="15"/>
                <c:pt idx="0">
                  <c:v>102.1</c:v>
                </c:pt>
                <c:pt idx="1">
                  <c:v>103.6</c:v>
                </c:pt>
                <c:pt idx="2">
                  <c:v>107.6</c:v>
                </c:pt>
                <c:pt idx="3">
                  <c:v>101.7</c:v>
                </c:pt>
                <c:pt idx="4">
                  <c:v>99</c:v>
                </c:pt>
                <c:pt idx="5">
                  <c:v>97.2</c:v>
                </c:pt>
                <c:pt idx="6">
                  <c:v>95.8</c:v>
                </c:pt>
                <c:pt idx="7">
                  <c:v>94.9</c:v>
                </c:pt>
                <c:pt idx="8">
                  <c:v>94.3</c:v>
                </c:pt>
                <c:pt idx="9">
                  <c:v>93.8</c:v>
                </c:pt>
                <c:pt idx="10">
                  <c:v>93.5</c:v>
                </c:pt>
                <c:pt idx="11">
                  <c:v>93.1</c:v>
                </c:pt>
                <c:pt idx="12">
                  <c:v>96.7</c:v>
                </c:pt>
                <c:pt idx="13">
                  <c:v>95.7</c:v>
                </c:pt>
                <c:pt idx="14">
                  <c:v>94.2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2598656"/>
        <c:axId val="92600192"/>
      </c:lineChart>
      <c:catAx>
        <c:axId val="92598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60019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92600192"/>
        <c:scaling>
          <c:orientation val="minMax"/>
          <c:max val="110"/>
          <c:min val="9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598656"/>
        <c:crosses val="autoZero"/>
        <c:crossBetween val="midCat"/>
        <c:majorUnit val="5"/>
        <c:minorUnit val="5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1386842773"/>
          <c:y val="0.86844645902941653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169382896905322E-2"/>
          <c:y val="5.9624470018170804E-2"/>
          <c:w val="0.92198581560283865"/>
          <c:h val="0.77316942191398863"/>
        </c:manualLayout>
      </c:layout>
      <c:barChart>
        <c:barDir val="col"/>
        <c:grouping val="stacked"/>
        <c:varyColors val="0"/>
        <c:ser>
          <c:idx val="2"/>
          <c:order val="0"/>
          <c:tx>
            <c:strRef>
              <c:f>Sheet1!$A$5</c:f>
              <c:strCache>
                <c:ptCount val="1"/>
                <c:pt idx="0">
                  <c:v>Прочие субъекты (включая субъекты малого предпринимательства)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2941"/>
                    <a:invGamma/>
                  </a:srgbClr>
                </a:gs>
                <a:gs pos="100000">
                  <a:srgbClr val="0080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квартал 2022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20.2</c:v>
                </c:pt>
                <c:pt idx="1">
                  <c:v>18.8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  <c:pt idx="0">
                  <c:v>Средние организации</c:v>
                </c:pt>
              </c:strCache>
            </c:strRef>
          </c:tx>
          <c:spPr>
            <a:gradFill rotWithShape="0">
              <a:gsLst>
                <a:gs pos="0">
                  <a:srgbClr val="99CC00"/>
                </a:gs>
                <a:gs pos="50000">
                  <a:srgbClr val="99CC00">
                    <a:gamma/>
                    <a:tint val="34510"/>
                    <a:invGamma/>
                  </a:srgbClr>
                </a:gs>
                <a:gs pos="100000">
                  <a:srgbClr val="99CC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квартал 2022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Sheet1!$B$6:$C$6</c:f>
              <c:numCache>
                <c:formatCode>0.0</c:formatCode>
                <c:ptCount val="2"/>
                <c:pt idx="0">
                  <c:v>8.5</c:v>
                </c:pt>
                <c:pt idx="1">
                  <c:v>9.6</c:v>
                </c:pt>
              </c:numCache>
            </c:numRef>
          </c:val>
        </c:ser>
        <c:ser>
          <c:idx val="4"/>
          <c:order val="2"/>
          <c:tx>
            <c:strRef>
              <c:f>Sheet1!$A$7</c:f>
              <c:strCache>
                <c:ptCount val="1"/>
                <c:pt idx="0">
                  <c:v>Крупные организации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61961"/>
                    <a:invGamma/>
                  </a:srgbClr>
                </a:gs>
                <a:gs pos="100000">
                  <a:srgbClr val="FF99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I квартал 2022 г.</c:v>
                </c:pt>
                <c:pt idx="1">
                  <c:v>I квартал 2023 г.</c:v>
                </c:pt>
              </c:strCache>
            </c:strRef>
          </c:cat>
          <c:val>
            <c:numRef>
              <c:f>Sheet1!$B$7:$C$7</c:f>
              <c:numCache>
                <c:formatCode>0.0</c:formatCode>
                <c:ptCount val="2"/>
                <c:pt idx="0">
                  <c:v>71.3</c:v>
                </c:pt>
                <c:pt idx="1">
                  <c:v>71.599999999999994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10"/>
        <c:overlap val="100"/>
        <c:axId val="92734208"/>
        <c:axId val="92735744"/>
      </c:barChart>
      <c:catAx>
        <c:axId val="927342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27357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2735744"/>
        <c:scaling>
          <c:orientation val="minMax"/>
          <c:max val="10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92734208"/>
        <c:crosses val="autoZero"/>
        <c:crossBetween val="between"/>
        <c:majorUnit val="20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6323164622223773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9452221646347556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1.323664905022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Sheet1!$B$2:$N$2</c:f>
              <c:numCache>
                <c:formatCode>0.00</c:formatCode>
                <c:ptCount val="12"/>
                <c:pt idx="0" formatCode="General">
                  <c:v>100</c:v>
                </c:pt>
                <c:pt idx="1">
                  <c:v>99.96</c:v>
                </c:pt>
                <c:pt idx="2" formatCode="General">
                  <c:v>99.7</c:v>
                </c:pt>
                <c:pt idx="3" formatCode="0.0">
                  <c:v>98.7</c:v>
                </c:pt>
                <c:pt idx="4" formatCode="0.0">
                  <c:v>95.9</c:v>
                </c:pt>
                <c:pt idx="5" formatCode="0.0">
                  <c:v>79.099999999999994</c:v>
                </c:pt>
                <c:pt idx="6" formatCode="General">
                  <c:v>73.400000000000006</c:v>
                </c:pt>
                <c:pt idx="7" formatCode="0.0">
                  <c:v>66.900000000000006</c:v>
                </c:pt>
                <c:pt idx="8" formatCode="0.0">
                  <c:v>44.4</c:v>
                </c:pt>
                <c:pt idx="9" formatCode="0.0">
                  <c:v>36.299999999999997</c:v>
                </c:pt>
                <c:pt idx="10" formatCode="0.0">
                  <c:v>17.5</c:v>
                </c:pt>
                <c:pt idx="11" formatCode="0.0">
                  <c:v>11.3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8.8244327001513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-4.412216350075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Овощи</c:v>
                </c:pt>
                <c:pt idx="6">
                  <c:v>Фруктовые и овощные соки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Sheet1!$B$3:$N$3</c:f>
              <c:numCache>
                <c:formatCode>0.00</c:formatCode>
                <c:ptCount val="12"/>
                <c:pt idx="1">
                  <c:v>0.04</c:v>
                </c:pt>
                <c:pt idx="2" formatCode="General">
                  <c:v>0.3</c:v>
                </c:pt>
                <c:pt idx="3" formatCode="0.0">
                  <c:v>1.3</c:v>
                </c:pt>
                <c:pt idx="4" formatCode="0.0">
                  <c:v>4.0999999999999996</c:v>
                </c:pt>
                <c:pt idx="5" formatCode="0.0">
                  <c:v>20.9</c:v>
                </c:pt>
                <c:pt idx="6" formatCode="General">
                  <c:v>26.6</c:v>
                </c:pt>
                <c:pt idx="7" formatCode="0.0">
                  <c:v>33.1</c:v>
                </c:pt>
                <c:pt idx="8" formatCode="0.0">
                  <c:v>55.6</c:v>
                </c:pt>
                <c:pt idx="9" formatCode="0.0">
                  <c:v>63.7</c:v>
                </c:pt>
                <c:pt idx="10" formatCode="0.0">
                  <c:v>82.5</c:v>
                </c:pt>
                <c:pt idx="11" formatCode="0.0">
                  <c:v>88.7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2680192"/>
        <c:axId val="92681728"/>
      </c:barChart>
      <c:catAx>
        <c:axId val="92680192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268172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2681728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92680192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8868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4033572628981645E-2"/>
          <c:y val="2.3663662348186988E-2"/>
          <c:w val="0.91596638655462159"/>
          <c:h val="0.49564075354208331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212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792889685791E-3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Нижнее белье</c:v>
                </c:pt>
                <c:pt idx="2">
                  <c:v>Чулочно-носочные изделия</c:v>
                </c:pt>
                <c:pt idx="3">
                  <c:v>Холодильники и морозильники бытовые</c:v>
                </c:pt>
                <c:pt idx="4">
                  <c:v>Фармацевтические товары</c:v>
                </c:pt>
                <c:pt idx="5">
                  <c:v>Строительные материалы</c:v>
                </c:pt>
                <c:pt idx="6">
                  <c:v>Обувь</c:v>
                </c:pt>
                <c:pt idx="7">
                  <c:v>Одежда трикотажная</c:v>
                </c:pt>
                <c:pt idx="8">
                  <c:v>Телевизоры</c:v>
                </c:pt>
                <c:pt idx="9">
                  <c:v>Парфюмерно-косметическая продукция 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98.7</c:v>
                </c:pt>
                <c:pt idx="1">
                  <c:v>59.6</c:v>
                </c:pt>
                <c:pt idx="2">
                  <c:v>55</c:v>
                </c:pt>
                <c:pt idx="3">
                  <c:v>53.5</c:v>
                </c:pt>
                <c:pt idx="4">
                  <c:v>44.2</c:v>
                </c:pt>
                <c:pt idx="5">
                  <c:v>43.6</c:v>
                </c:pt>
                <c:pt idx="6">
                  <c:v>34.6</c:v>
                </c:pt>
                <c:pt idx="7">
                  <c:v>29.4</c:v>
                </c:pt>
                <c:pt idx="8">
                  <c:v>23.5</c:v>
                </c:pt>
                <c:pt idx="9">
                  <c:v>20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3.5348086995733463E-3"/>
                  <c:y val="-8.7662998387626988E-6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406130002345311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Нижнее белье</c:v>
                </c:pt>
                <c:pt idx="2">
                  <c:v>Чулочно-носочные изделия</c:v>
                </c:pt>
                <c:pt idx="3">
                  <c:v>Холодильники и морозильники бытовые</c:v>
                </c:pt>
                <c:pt idx="4">
                  <c:v>Фармацевтические товары</c:v>
                </c:pt>
                <c:pt idx="5">
                  <c:v>Строительные материалы</c:v>
                </c:pt>
                <c:pt idx="6">
                  <c:v>Обувь</c:v>
                </c:pt>
                <c:pt idx="7">
                  <c:v>Одежда трикотажная</c:v>
                </c:pt>
                <c:pt idx="8">
                  <c:v>Телевизоры</c:v>
                </c:pt>
                <c:pt idx="9">
                  <c:v>Парфюмерно-косметическая продукция 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1.3</c:v>
                </c:pt>
                <c:pt idx="1">
                  <c:v>40.4</c:v>
                </c:pt>
                <c:pt idx="2">
                  <c:v>45</c:v>
                </c:pt>
                <c:pt idx="3">
                  <c:v>46.5</c:v>
                </c:pt>
                <c:pt idx="4">
                  <c:v>55.8</c:v>
                </c:pt>
                <c:pt idx="5">
                  <c:v>56.4</c:v>
                </c:pt>
                <c:pt idx="6">
                  <c:v>65.400000000000006</c:v>
                </c:pt>
                <c:pt idx="7">
                  <c:v>70.599999999999994</c:v>
                </c:pt>
                <c:pt idx="8">
                  <c:v>76.5</c:v>
                </c:pt>
                <c:pt idx="9">
                  <c:v>80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93162880"/>
        <c:axId val="93176960"/>
      </c:barChart>
      <c:catAx>
        <c:axId val="931628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317696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3176960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3162880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3044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7484295038365302E-2"/>
          <c:y val="3.0829911598473505E-2"/>
          <c:w val="0.90005668509475212"/>
          <c:h val="0.724630669415818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01">
              <a:solidFill>
                <a:srgbClr val="008000"/>
              </a:solidFill>
              <a:prstDash val="solid"/>
            </a:ln>
          </c:spPr>
          <c:marker>
            <c:symbol val="circ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66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4.6746821131497434E-3"/>
                  <c:y val="-4.4000548538690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490409132257304E-2"/>
                  <c:y val="-8.594083806384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7790328473927833E-2"/>
                  <c:y val="-6.21417234737587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658027723556424E-2"/>
                  <c:y val="-5.80384875880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93830554529743E-2"/>
                  <c:y val="-5.80384875880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5017074026962832E-2"/>
                  <c:y val="-7.28808602523235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806205397646044E-2"/>
                  <c:y val="-4.646213777315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671053874205084E-2"/>
                  <c:y val="-4.82671792738164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8793830554529743E-2"/>
                  <c:y val="-5.803848758803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8806205397646044E-2"/>
                  <c:y val="-6.56989231554393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5018865122677033E-2"/>
                  <c:y val="-6.01034856479130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5008281375274933E-2"/>
                  <c:y val="-6.0100299905765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6.9843940202152829E-2"/>
                  <c:y val="-1.9789842828125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5.5395291825452678E-2"/>
                  <c:y val="-9.242621925166330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870048210552491E-2"/>
                  <c:y val="-1.1896223727847972E-3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6739213759942192E-2"/>
                  <c:y val="8.274436331192584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737587797658552E-2"/>
                  <c:y val="-8.5672533543572071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68960685390764E-2"/>
                  <c:y val="7.3299231643696033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531914183189204E-2"/>
                  <c:y val="-8.567253354357207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007881589799281E-2"/>
                  <c:y val="8.2619115856106887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57998639161679E-2"/>
                  <c:y val="-6.701107261184413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839683016219779E-2"/>
                  <c:y val="7.31784046863177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474235280540036E-2"/>
                  <c:y val="-7.48185502874917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108.1</c:v>
                </c:pt>
                <c:pt idx="1">
                  <c:v>105.1</c:v>
                </c:pt>
                <c:pt idx="2">
                  <c:v>105.8</c:v>
                </c:pt>
                <c:pt idx="3">
                  <c:v>103.4</c:v>
                </c:pt>
                <c:pt idx="4">
                  <c:v>102.3</c:v>
                </c:pt>
                <c:pt idx="5">
                  <c:v>101.7</c:v>
                </c:pt>
                <c:pt idx="6">
                  <c:v>101.4</c:v>
                </c:pt>
                <c:pt idx="7">
                  <c:v>101.1</c:v>
                </c:pt>
                <c:pt idx="8">
                  <c:v>101.3</c:v>
                </c:pt>
                <c:pt idx="9">
                  <c:v>101.9</c:v>
                </c:pt>
                <c:pt idx="10">
                  <c:v>102.3</c:v>
                </c:pt>
                <c:pt idx="11">
                  <c:v>102.7</c:v>
                </c:pt>
                <c:pt idx="12">
                  <c:v>105.7</c:v>
                </c:pt>
                <c:pt idx="13">
                  <c:v>106</c:v>
                </c:pt>
                <c:pt idx="14">
                  <c:v>109.8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270848"/>
        <c:axId val="82284928"/>
      </c:lineChart>
      <c:catAx>
        <c:axId val="822708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2849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82284928"/>
        <c:scaling>
          <c:orientation val="minMax"/>
          <c:max val="115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270848"/>
        <c:crosses val="autoZero"/>
        <c:crossBetween val="midCat"/>
        <c:majorUnit val="5"/>
        <c:minorUnit val="5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0.38528</cdr:x>
      <cdr:y>0.65906</cdr:y>
    </cdr:from>
    <cdr:to>
      <cdr:x>0.68876</cdr:x>
      <cdr:y>0.85402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05258" y="1749749"/>
          <a:ext cx="1658268" cy="51760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Субъекты малого предпринимательства</a:t>
          </a:r>
        </a:p>
      </cdr:txBody>
    </cdr:sp>
  </cdr:relSizeAnchor>
  <cdr:relSizeAnchor xmlns:cdr="http://schemas.openxmlformats.org/drawingml/2006/chartDrawing">
    <cdr:from>
      <cdr:x>0.40037</cdr:x>
      <cdr:y>0.56846</cdr:y>
    </cdr:from>
    <cdr:to>
      <cdr:x>0.67234</cdr:x>
      <cdr:y>0.72364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87692" y="1509233"/>
          <a:ext cx="1486091" cy="4119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Средние организации</a:t>
          </a:r>
        </a:p>
      </cdr:txBody>
    </cdr:sp>
  </cdr:relSizeAnchor>
  <cdr:relSizeAnchor xmlns:cdr="http://schemas.openxmlformats.org/drawingml/2006/chartDrawing">
    <cdr:from>
      <cdr:x>0.43054</cdr:x>
      <cdr:y>0.31391</cdr:y>
    </cdr:from>
    <cdr:to>
      <cdr:x>0.6438</cdr:x>
      <cdr:y>0.37377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52519" y="833410"/>
          <a:ext cx="1165290" cy="15892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Крупные</a:t>
          </a:r>
          <a:r>
            <a:rPr lang="ru-RU" sz="800" b="1" i="0" u="none" strike="noStrike" baseline="0">
              <a:solidFill>
                <a:srgbClr val="FFFFFF"/>
              </a:solidFill>
              <a:latin typeface="Arial Cyr"/>
              <a:cs typeface="Arial Cyr"/>
            </a:rPr>
            <a:t> </a:t>
          </a: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организации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0BBE0-24FC-49E4-A5E9-70BDE7B4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14</Pages>
  <Words>2998</Words>
  <Characters>16516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dc:description>A REGIONALIZAЗГO Й UM ERRO COLOSSAL!</dc:description>
  <cp:lastModifiedBy>Климова Екатерина Сергеевна</cp:lastModifiedBy>
  <cp:revision>68</cp:revision>
  <cp:lastPrinted>2023-04-26T07:29:00Z</cp:lastPrinted>
  <dcterms:created xsi:type="dcterms:W3CDTF">2023-04-10T09:10:00Z</dcterms:created>
  <dcterms:modified xsi:type="dcterms:W3CDTF">2023-04-26T09:44:00Z</dcterms:modified>
</cp:coreProperties>
</file>